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kGlgeleme-Vurgu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3A6A7D" w:rsidRPr="00E97F62" w:rsidTr="003B50A0">
        <w:trPr>
          <w:cnfStyle w:val="100000000000"/>
          <w:trHeight w:val="408"/>
        </w:trPr>
        <w:tc>
          <w:tcPr>
            <w:cnfStyle w:val="001000000000"/>
            <w:tcW w:w="100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A6A7D" w:rsidRPr="00E97F62" w:rsidRDefault="00A177A5" w:rsidP="00BD5F5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97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/ 2020</w:t>
            </w:r>
            <w:r w:rsidR="003A6A7D" w:rsidRPr="00E97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EĞİTİM ÖĞRETİM YILI</w:t>
            </w:r>
          </w:p>
        </w:tc>
      </w:tr>
      <w:tr w:rsidR="003A6A7D" w:rsidRPr="00E97F62" w:rsidTr="003B50A0">
        <w:trPr>
          <w:cnfStyle w:val="000000100000"/>
          <w:trHeight w:val="398"/>
        </w:trPr>
        <w:tc>
          <w:tcPr>
            <w:cnfStyle w:val="001000000000"/>
            <w:tcW w:w="100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A6A7D" w:rsidRPr="00E97F62" w:rsidRDefault="001F3602" w:rsidP="003A6A7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DOĞANTEPE</w:t>
            </w:r>
            <w:r w:rsidR="003A6A7D" w:rsidRPr="00E97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İLKOKULU MÜDÜRLÜĞÜ</w:t>
            </w:r>
          </w:p>
        </w:tc>
      </w:tr>
      <w:tr w:rsidR="003A6A7D" w:rsidRPr="00E97F62" w:rsidTr="003B50A0">
        <w:trPr>
          <w:trHeight w:val="425"/>
        </w:trPr>
        <w:tc>
          <w:tcPr>
            <w:cnfStyle w:val="001000000000"/>
            <w:tcW w:w="10031" w:type="dxa"/>
            <w:vAlign w:val="center"/>
          </w:tcPr>
          <w:p w:rsidR="003A6A7D" w:rsidRPr="00E97F62" w:rsidRDefault="003A6A7D" w:rsidP="00F41284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97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(İYEP) </w:t>
            </w:r>
            <w:r w:rsidR="00F41284" w:rsidRPr="00E97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KOMİSYON TOPLANTISI</w:t>
            </w:r>
          </w:p>
        </w:tc>
      </w:tr>
    </w:tbl>
    <w:p w:rsidR="00F41284" w:rsidRPr="00E97F62" w:rsidRDefault="009872E5" w:rsidP="008D54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/>
    </w:p>
    <w:tbl>
      <w:tblPr>
        <w:tblStyle w:val="AkGlgeleme-Vurgu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977"/>
        <w:gridCol w:w="3003"/>
        <w:gridCol w:w="1958"/>
      </w:tblGrid>
      <w:tr w:rsidR="00A177A5" w:rsidRPr="00E97F62" w:rsidTr="003B50A0">
        <w:trPr>
          <w:cnfStyle w:val="100000000000"/>
        </w:trPr>
        <w:tc>
          <w:tcPr>
            <w:cnfStyle w:val="001000000000"/>
            <w:tcW w:w="1003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A177A5" w:rsidRPr="00E97F62" w:rsidRDefault="00A177A5" w:rsidP="008D54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TOPLANTI TUTANAĞI</w:t>
            </w:r>
          </w:p>
        </w:tc>
      </w:tr>
      <w:tr w:rsidR="00A177A5" w:rsidRPr="00E97F62" w:rsidTr="00B43066">
        <w:trPr>
          <w:cnfStyle w:val="000000100000"/>
        </w:trPr>
        <w:tc>
          <w:tcPr>
            <w:cnfStyle w:val="001000000000"/>
            <w:tcW w:w="2093" w:type="dxa"/>
            <w:tcBorders>
              <w:left w:val="none" w:sz="0" w:space="0" w:color="auto"/>
              <w:right w:val="none" w:sz="0" w:space="0" w:color="auto"/>
            </w:tcBorders>
          </w:tcPr>
          <w:p w:rsidR="00A177A5" w:rsidRPr="00E97F62" w:rsidRDefault="00844BFF" w:rsidP="00A27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Toplantı No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A177A5" w:rsidRPr="00E97F62" w:rsidRDefault="00A177A5" w:rsidP="00A2707F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F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Toplantı Yeri</w:t>
            </w:r>
          </w:p>
        </w:tc>
        <w:tc>
          <w:tcPr>
            <w:tcW w:w="3003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A177A5" w:rsidRPr="00E97F62" w:rsidRDefault="00A177A5" w:rsidP="00A2707F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F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Toplantı Tarihi</w:t>
            </w:r>
          </w:p>
        </w:tc>
        <w:tc>
          <w:tcPr>
            <w:tcW w:w="1958" w:type="dxa"/>
            <w:tcBorders>
              <w:left w:val="none" w:sz="0" w:space="0" w:color="auto"/>
              <w:right w:val="none" w:sz="0" w:space="0" w:color="auto"/>
            </w:tcBorders>
          </w:tcPr>
          <w:p w:rsidR="00A177A5" w:rsidRPr="00E97F62" w:rsidRDefault="00A177A5" w:rsidP="00A2707F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F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Toplantı Saati</w:t>
            </w:r>
          </w:p>
        </w:tc>
      </w:tr>
      <w:tr w:rsidR="00A177A5" w:rsidRPr="00E97F62" w:rsidTr="003A6DDE">
        <w:tc>
          <w:tcPr>
            <w:cnfStyle w:val="001000000000"/>
            <w:tcW w:w="2093" w:type="dxa"/>
          </w:tcPr>
          <w:p w:rsidR="00A177A5" w:rsidRPr="00E97F62" w:rsidRDefault="00050BFD" w:rsidP="00A27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177A5" w:rsidRPr="00E97F62" w:rsidRDefault="00A177A5" w:rsidP="00A2707F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Öğretmenler Odası</w:t>
            </w:r>
          </w:p>
        </w:tc>
        <w:tc>
          <w:tcPr>
            <w:tcW w:w="3003" w:type="dxa"/>
          </w:tcPr>
          <w:p w:rsidR="00A177A5" w:rsidRPr="00E97F62" w:rsidRDefault="004D5990" w:rsidP="008D5411">
            <w:pPr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18.10.2019</w:t>
            </w:r>
          </w:p>
        </w:tc>
        <w:tc>
          <w:tcPr>
            <w:tcW w:w="1958" w:type="dxa"/>
          </w:tcPr>
          <w:p w:rsidR="00A177A5" w:rsidRPr="00E97F62" w:rsidRDefault="004D5990" w:rsidP="002C4B32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</w:tr>
    </w:tbl>
    <w:p w:rsidR="00A921D2" w:rsidRPr="00E97F62" w:rsidRDefault="00A921D2" w:rsidP="00B43066">
      <w:pPr>
        <w:pStyle w:val="ListeParagraf"/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294A" w:rsidRPr="00E97F62" w:rsidRDefault="0045294A" w:rsidP="0045294A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F62">
        <w:rPr>
          <w:rFonts w:ascii="Times New Roman" w:hAnsi="Times New Roman" w:cs="Times New Roman"/>
          <w:color w:val="000000" w:themeColor="text1"/>
          <w:sz w:val="24"/>
          <w:szCs w:val="24"/>
        </w:rPr>
        <w:t>İYEP Okul Komisyonu aşağıdaki iş ve işlemleri karara bağlamak için toplanmıştır:</w:t>
      </w:r>
    </w:p>
    <w:p w:rsidR="0045294A" w:rsidRPr="00E97F62" w:rsidRDefault="0045294A" w:rsidP="00F23468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F62">
        <w:rPr>
          <w:rFonts w:ascii="Times New Roman" w:hAnsi="Times New Roman" w:cs="Times New Roman"/>
          <w:color w:val="000000" w:themeColor="text1"/>
          <w:sz w:val="24"/>
          <w:szCs w:val="24"/>
        </w:rPr>
        <w:t>Sınıf öğretmenleri tarafından uygulanacak ÖBA ile tespit edilen öğrencilerin programa katılım durumunu karara bağlamak,</w:t>
      </w:r>
    </w:p>
    <w:p w:rsidR="0045294A" w:rsidRPr="00E97F62" w:rsidRDefault="0045294A" w:rsidP="00F23468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F62">
        <w:rPr>
          <w:rFonts w:ascii="Times New Roman" w:hAnsi="Times New Roman" w:cs="Times New Roman"/>
          <w:color w:val="000000" w:themeColor="text1"/>
          <w:sz w:val="24"/>
          <w:szCs w:val="24"/>
        </w:rPr>
        <w:t>Ölçmeden kaynaklanan hatalar nedeniyle İYEP’e dahil edilmemesi gereken öğrencileri İYEP’ten çıkarmak ve İYEP’te yer almayan ancak programa dahil edilmesi gereken öğrencileri İYEP’e dahil etmek</w:t>
      </w:r>
    </w:p>
    <w:tbl>
      <w:tblPr>
        <w:tblStyle w:val="TabloKlavuzu"/>
        <w:tblW w:w="10065" w:type="dxa"/>
        <w:tblInd w:w="-34" w:type="dxa"/>
        <w:tblLook w:val="04A0"/>
      </w:tblPr>
      <w:tblGrid>
        <w:gridCol w:w="10065"/>
      </w:tblGrid>
      <w:tr w:rsidR="00D03A63" w:rsidRPr="00E97F62" w:rsidTr="00B43066">
        <w:tc>
          <w:tcPr>
            <w:tcW w:w="10065" w:type="dxa"/>
            <w:shd w:val="clear" w:color="auto" w:fill="DAEEF3" w:themeFill="accent5" w:themeFillTint="33"/>
          </w:tcPr>
          <w:p w:rsidR="00D03A63" w:rsidRPr="00E97F62" w:rsidRDefault="00D03A63" w:rsidP="00D03A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F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İYEP OKUL KOMİSYONU TOPLANTI KARARLARI</w:t>
            </w:r>
          </w:p>
        </w:tc>
      </w:tr>
      <w:tr w:rsidR="00D03A63" w:rsidRPr="00E97F62" w:rsidTr="00B43066">
        <w:trPr>
          <w:trHeight w:val="2178"/>
        </w:trPr>
        <w:tc>
          <w:tcPr>
            <w:tcW w:w="10065" w:type="dxa"/>
          </w:tcPr>
          <w:p w:rsidR="000B5A10" w:rsidRPr="00E97F62" w:rsidRDefault="000B5A10" w:rsidP="000B5A10">
            <w:pPr>
              <w:pStyle w:val="Default"/>
              <w:numPr>
                <w:ilvl w:val="0"/>
                <w:numId w:val="14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E97F62">
              <w:rPr>
                <w:bCs/>
                <w:color w:val="000000" w:themeColor="text1"/>
                <w:sz w:val="22"/>
                <w:szCs w:val="22"/>
              </w:rPr>
              <w:t xml:space="preserve">Milli Eğitim Bakanlığı Temel </w:t>
            </w:r>
            <w:r w:rsidR="00DF0181">
              <w:rPr>
                <w:bCs/>
                <w:color w:val="000000" w:themeColor="text1"/>
                <w:sz w:val="22"/>
                <w:szCs w:val="22"/>
              </w:rPr>
              <w:t>Eğitim Genel Müdürlüğü’nün 26.09.2019</w:t>
            </w:r>
            <w:r w:rsidRPr="00E97F62">
              <w:rPr>
                <w:bCs/>
                <w:color w:val="000000" w:themeColor="text1"/>
                <w:sz w:val="22"/>
                <w:szCs w:val="22"/>
              </w:rPr>
              <w:t xml:space="preserve"> tarih ve </w:t>
            </w:r>
            <w:proofErr w:type="gramStart"/>
            <w:r w:rsidR="00DF0181">
              <w:rPr>
                <w:bCs/>
                <w:color w:val="000000" w:themeColor="text1"/>
                <w:sz w:val="22"/>
                <w:szCs w:val="22"/>
              </w:rPr>
              <w:t>70297673</w:t>
            </w:r>
            <w:proofErr w:type="gramEnd"/>
            <w:r w:rsidR="00DF0181">
              <w:rPr>
                <w:bCs/>
                <w:color w:val="000000" w:themeColor="text1"/>
                <w:sz w:val="22"/>
                <w:szCs w:val="22"/>
              </w:rPr>
              <w:t>-100-E.18257559</w:t>
            </w:r>
            <w:r w:rsidRPr="00E97F62">
              <w:rPr>
                <w:bCs/>
                <w:color w:val="000000" w:themeColor="text1"/>
                <w:sz w:val="22"/>
                <w:szCs w:val="22"/>
              </w:rPr>
              <w:t xml:space="preserve"> sayılı yazısı gereği, 2019 / 2020 Eğitim öğretim yıl</w:t>
            </w:r>
            <w:r w:rsidR="004B2973">
              <w:rPr>
                <w:bCs/>
                <w:color w:val="000000" w:themeColor="text1"/>
                <w:sz w:val="22"/>
                <w:szCs w:val="22"/>
              </w:rPr>
              <w:t xml:space="preserve">ında okulumuzda 3.Sınıflara, </w:t>
            </w:r>
            <w:r w:rsidRPr="00E97F62">
              <w:rPr>
                <w:bCs/>
                <w:color w:val="000000" w:themeColor="text1"/>
                <w:sz w:val="22"/>
                <w:szCs w:val="22"/>
              </w:rPr>
              <w:t xml:space="preserve">15 Ekim tarihlerinde Öğrenci Belirleme Aracı ( ÖBA ) uygulanmış olup toplam </w:t>
            </w:r>
            <w:r w:rsidR="00F770C4">
              <w:rPr>
                <w:bCs/>
                <w:color w:val="000000" w:themeColor="text1"/>
                <w:sz w:val="22"/>
                <w:szCs w:val="22"/>
              </w:rPr>
              <w:t>9</w:t>
            </w:r>
            <w:r w:rsidR="00320454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97F62">
              <w:rPr>
                <w:bCs/>
                <w:color w:val="000000" w:themeColor="text1"/>
                <w:sz w:val="22"/>
                <w:szCs w:val="22"/>
              </w:rPr>
              <w:t>(</w:t>
            </w:r>
            <w:r w:rsidR="00F770C4">
              <w:rPr>
                <w:bCs/>
                <w:color w:val="000000" w:themeColor="text1"/>
                <w:sz w:val="22"/>
                <w:szCs w:val="22"/>
              </w:rPr>
              <w:t>Dokuz</w:t>
            </w:r>
            <w:r w:rsidRPr="00E97F62">
              <w:rPr>
                <w:bCs/>
                <w:color w:val="000000" w:themeColor="text1"/>
                <w:sz w:val="22"/>
                <w:szCs w:val="22"/>
              </w:rPr>
              <w:t>) öğrencinin bel</w:t>
            </w:r>
            <w:r w:rsidR="00F770C4">
              <w:rPr>
                <w:bCs/>
                <w:color w:val="000000" w:themeColor="text1"/>
                <w:sz w:val="22"/>
                <w:szCs w:val="22"/>
              </w:rPr>
              <w:t>irli kazanımlara ulaşamadığı</w:t>
            </w:r>
            <w:r w:rsidRPr="00E97F62">
              <w:rPr>
                <w:bCs/>
                <w:color w:val="000000" w:themeColor="text1"/>
                <w:sz w:val="22"/>
                <w:szCs w:val="22"/>
              </w:rPr>
              <w:t xml:space="preserve"> tespit edilmiştir. </w:t>
            </w:r>
          </w:p>
          <w:p w:rsidR="000B5A10" w:rsidRPr="00E97F62" w:rsidRDefault="000B5A10" w:rsidP="000B5A10">
            <w:pPr>
              <w:pStyle w:val="Default"/>
              <w:numPr>
                <w:ilvl w:val="0"/>
                <w:numId w:val="14"/>
              </w:num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97F62">
              <w:rPr>
                <w:bCs/>
                <w:color w:val="000000" w:themeColor="text1"/>
                <w:sz w:val="22"/>
                <w:szCs w:val="22"/>
              </w:rPr>
              <w:t>E-Okul Sistemi İYEP İşlemleri – İYEP Öğrenci Belirleme Aracı – Raporlar bölümünden elde edilen verilere göre öğrenci isim listeleri çıkarmış olup; Okul Komisyonunca listeye eklenecek öğrencilerin veya listeden çıkarılacak olan öğrencilerin belirlenmesine karar verilmiştir.</w:t>
            </w:r>
          </w:p>
          <w:p w:rsidR="000B5A10" w:rsidRPr="00E97F62" w:rsidRDefault="000B5A10" w:rsidP="000B5A10">
            <w:pPr>
              <w:pStyle w:val="Default"/>
              <w:numPr>
                <w:ilvl w:val="0"/>
                <w:numId w:val="14"/>
              </w:numPr>
              <w:jc w:val="both"/>
              <w:rPr>
                <w:color w:val="000000" w:themeColor="text1"/>
              </w:rPr>
            </w:pPr>
            <w:r w:rsidRPr="00E97F62">
              <w:rPr>
                <w:bCs/>
                <w:color w:val="000000" w:themeColor="text1"/>
                <w:sz w:val="22"/>
                <w:szCs w:val="22"/>
              </w:rPr>
              <w:t xml:space="preserve">Öğrenci Belirleme Aracı (ÖBA) neticeleri sonucuna göre </w:t>
            </w:r>
            <w:proofErr w:type="spellStart"/>
            <w:r w:rsidRPr="00E97F62">
              <w:rPr>
                <w:bCs/>
                <w:color w:val="000000" w:themeColor="text1"/>
                <w:sz w:val="22"/>
                <w:szCs w:val="22"/>
                <w:u w:val="single"/>
              </w:rPr>
              <w:t>İYEP'e</w:t>
            </w:r>
            <w:proofErr w:type="spellEnd"/>
            <w:r w:rsidRPr="00E97F62">
              <w:rPr>
                <w:bCs/>
                <w:color w:val="000000" w:themeColor="text1"/>
                <w:sz w:val="22"/>
                <w:szCs w:val="22"/>
                <w:u w:val="single"/>
              </w:rPr>
              <w:t xml:space="preserve"> dâhil</w:t>
            </w:r>
            <w:r w:rsidRPr="00E97F62">
              <w:rPr>
                <w:bCs/>
                <w:color w:val="000000" w:themeColor="text1"/>
                <w:sz w:val="22"/>
                <w:szCs w:val="22"/>
              </w:rPr>
              <w:t xml:space="preserve"> olan öğrencilerden</w:t>
            </w:r>
            <w:r w:rsidR="00F23468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97F62">
              <w:rPr>
                <w:color w:val="000000" w:themeColor="text1"/>
              </w:rPr>
              <w:t>aşağıdaki isimleri belirtilen öğrencilerin</w:t>
            </w:r>
            <w:r w:rsidR="00A43280" w:rsidRPr="00E97F62">
              <w:rPr>
                <w:color w:val="000000" w:themeColor="text1"/>
              </w:rPr>
              <w:t xml:space="preserve"> </w:t>
            </w:r>
            <w:proofErr w:type="spellStart"/>
            <w:r w:rsidRPr="00E97F62">
              <w:rPr>
                <w:bCs/>
                <w:color w:val="000000" w:themeColor="text1"/>
                <w:sz w:val="22"/>
                <w:szCs w:val="22"/>
              </w:rPr>
              <w:t>İYEP’ten</w:t>
            </w:r>
            <w:proofErr w:type="spellEnd"/>
            <w:r w:rsidRPr="00E97F62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97F62">
              <w:rPr>
                <w:bCs/>
                <w:color w:val="000000" w:themeColor="text1"/>
                <w:sz w:val="22"/>
                <w:szCs w:val="22"/>
                <w:u w:val="single"/>
              </w:rPr>
              <w:t>çıkarılmasına</w:t>
            </w:r>
            <w:r w:rsidR="00F23468">
              <w:rPr>
                <w:bCs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E97F62">
              <w:rPr>
                <w:bCs/>
                <w:color w:val="000000" w:themeColor="text1"/>
                <w:sz w:val="22"/>
                <w:szCs w:val="22"/>
              </w:rPr>
              <w:t>karar verilmiştir.</w:t>
            </w:r>
            <w:r w:rsidR="00320454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97F62">
              <w:rPr>
                <w:color w:val="000000" w:themeColor="text1"/>
                <w:highlight w:val="yellow"/>
              </w:rPr>
              <w:t>VEYA</w:t>
            </w:r>
            <w:r w:rsidR="00320454">
              <w:rPr>
                <w:color w:val="000000" w:themeColor="text1"/>
              </w:rPr>
              <w:t xml:space="preserve"> </w:t>
            </w:r>
            <w:r w:rsidRPr="00E97F62">
              <w:rPr>
                <w:bCs/>
                <w:color w:val="000000" w:themeColor="text1"/>
                <w:sz w:val="22"/>
                <w:szCs w:val="22"/>
              </w:rPr>
              <w:t xml:space="preserve">Öğrenci Belirleme Aracı (ÖBA) neticeleri sonucuna göre </w:t>
            </w:r>
            <w:proofErr w:type="spellStart"/>
            <w:r w:rsidRPr="00E97F62">
              <w:rPr>
                <w:bCs/>
                <w:color w:val="000000" w:themeColor="text1"/>
                <w:sz w:val="22"/>
                <w:szCs w:val="22"/>
                <w:u w:val="single"/>
              </w:rPr>
              <w:t>İYEP'e</w:t>
            </w:r>
            <w:proofErr w:type="spellEnd"/>
            <w:r w:rsidRPr="00E97F62">
              <w:rPr>
                <w:bCs/>
                <w:color w:val="000000" w:themeColor="text1"/>
                <w:sz w:val="22"/>
                <w:szCs w:val="22"/>
                <w:u w:val="single"/>
              </w:rPr>
              <w:t xml:space="preserve"> dâhil</w:t>
            </w:r>
            <w:r w:rsidRPr="00E97F62">
              <w:rPr>
                <w:bCs/>
                <w:color w:val="000000" w:themeColor="text1"/>
                <w:sz w:val="22"/>
                <w:szCs w:val="22"/>
              </w:rPr>
              <w:t xml:space="preserve"> olan öğrencilerden çıkarma </w:t>
            </w:r>
            <w:r w:rsidRPr="00E97F62">
              <w:rPr>
                <w:bCs/>
                <w:color w:val="000000" w:themeColor="text1"/>
                <w:sz w:val="22"/>
                <w:szCs w:val="22"/>
                <w:u w:val="single"/>
              </w:rPr>
              <w:t>yapılmamasına</w:t>
            </w:r>
            <w:r w:rsidRPr="00E97F62">
              <w:rPr>
                <w:bCs/>
                <w:color w:val="000000" w:themeColor="text1"/>
                <w:sz w:val="22"/>
                <w:szCs w:val="22"/>
              </w:rPr>
              <w:t xml:space="preserve"> karar verilmiştir.</w:t>
            </w:r>
          </w:p>
          <w:p w:rsidR="00D03A63" w:rsidRPr="00E97F62" w:rsidRDefault="000B5A10" w:rsidP="00F8391E">
            <w:pPr>
              <w:pStyle w:val="Default"/>
              <w:numPr>
                <w:ilvl w:val="0"/>
                <w:numId w:val="14"/>
              </w:numPr>
              <w:jc w:val="both"/>
              <w:rPr>
                <w:color w:val="000000" w:themeColor="text1"/>
              </w:rPr>
            </w:pPr>
            <w:r w:rsidRPr="00E97F62">
              <w:rPr>
                <w:bCs/>
                <w:color w:val="000000" w:themeColor="text1"/>
                <w:sz w:val="22"/>
                <w:szCs w:val="22"/>
              </w:rPr>
              <w:t xml:space="preserve">Öğrenci Belirleme Aracı (ÖBA) neticeleri sonucuna göre </w:t>
            </w:r>
            <w:proofErr w:type="spellStart"/>
            <w:r w:rsidRPr="00E97F62">
              <w:rPr>
                <w:color w:val="000000" w:themeColor="text1"/>
                <w:u w:val="single"/>
              </w:rPr>
              <w:t>İYEP’te</w:t>
            </w:r>
            <w:proofErr w:type="spellEnd"/>
            <w:r w:rsidRPr="00E97F62">
              <w:rPr>
                <w:color w:val="000000" w:themeColor="text1"/>
                <w:u w:val="single"/>
              </w:rPr>
              <w:t xml:space="preserve"> yer almayan</w:t>
            </w:r>
            <w:r w:rsidRPr="00E97F62">
              <w:rPr>
                <w:color w:val="000000" w:themeColor="text1"/>
              </w:rPr>
              <w:t xml:space="preserve"> ancak programa dâhil edilmesi gereken </w:t>
            </w:r>
            <w:r w:rsidR="00F8391E">
              <w:rPr>
                <w:color w:val="000000" w:themeColor="text1"/>
              </w:rPr>
              <w:t>öğrenci olmadığına karar verildi</w:t>
            </w:r>
            <w:r w:rsidRPr="00E97F62">
              <w:rPr>
                <w:color w:val="000000" w:themeColor="text1"/>
              </w:rPr>
              <w:t>.</w:t>
            </w:r>
          </w:p>
        </w:tc>
      </w:tr>
    </w:tbl>
    <w:p w:rsidR="0045294A" w:rsidRPr="00E97F62" w:rsidRDefault="0045294A" w:rsidP="00437D1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992"/>
        <w:gridCol w:w="1559"/>
        <w:gridCol w:w="1985"/>
        <w:gridCol w:w="3402"/>
      </w:tblGrid>
      <w:tr w:rsidR="00F23468" w:rsidRPr="006E3D60" w:rsidTr="00F23468">
        <w:trPr>
          <w:trHeight w:val="37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68" w:rsidRPr="006E3D60" w:rsidRDefault="00F23468" w:rsidP="00D249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E3D6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OKUL KOMİSYON KARARI GEREĞİ İYEP’TEN ÇIKARILAN ÖĞRENCİLER</w:t>
            </w:r>
          </w:p>
        </w:tc>
      </w:tr>
      <w:tr w:rsidR="00F23468" w:rsidRPr="006E3D60" w:rsidTr="00F23468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68" w:rsidRPr="006E3D60" w:rsidRDefault="00F23468" w:rsidP="00D2494F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E3D60">
              <w:rPr>
                <w:b/>
                <w:color w:val="000000" w:themeColor="text1"/>
                <w:sz w:val="20"/>
                <w:szCs w:val="20"/>
              </w:rPr>
              <w:t>S.N.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68" w:rsidRPr="006E3D60" w:rsidRDefault="00F23468" w:rsidP="00D2494F">
            <w:pPr>
              <w:pStyle w:val="Default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3D60">
              <w:rPr>
                <w:b/>
                <w:bCs/>
                <w:color w:val="000000" w:themeColor="text1"/>
                <w:sz w:val="20"/>
                <w:szCs w:val="20"/>
              </w:rPr>
              <w:t>ADI SOYADI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68" w:rsidRPr="006E3D60" w:rsidRDefault="00F23468" w:rsidP="00D2494F">
            <w:pPr>
              <w:pStyle w:val="Default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3D60">
              <w:rPr>
                <w:b/>
                <w:bCs/>
                <w:color w:val="000000" w:themeColor="text1"/>
                <w:sz w:val="20"/>
                <w:szCs w:val="20"/>
              </w:rPr>
              <w:t>SINIFI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68" w:rsidRPr="006E3D60" w:rsidRDefault="00F23468" w:rsidP="00D2494F">
            <w:pPr>
              <w:pStyle w:val="Default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E3D60">
              <w:rPr>
                <w:b/>
                <w:bCs/>
                <w:color w:val="000000" w:themeColor="text1"/>
                <w:sz w:val="20"/>
                <w:szCs w:val="20"/>
              </w:rPr>
              <w:t>İYEP’TEN</w:t>
            </w:r>
          </w:p>
          <w:p w:rsidR="00F23468" w:rsidRPr="006E3D60" w:rsidRDefault="00F23468" w:rsidP="00D2494F">
            <w:pPr>
              <w:pStyle w:val="Default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3D60">
              <w:rPr>
                <w:b/>
                <w:bCs/>
                <w:color w:val="000000" w:themeColor="text1"/>
                <w:sz w:val="20"/>
                <w:szCs w:val="20"/>
              </w:rPr>
              <w:t>ÇIKARILDIĞI DERS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68" w:rsidRPr="006E3D60" w:rsidRDefault="00F23468" w:rsidP="00D2494F">
            <w:pPr>
              <w:pStyle w:val="Default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3D60">
              <w:rPr>
                <w:b/>
                <w:bCs/>
                <w:color w:val="000000" w:themeColor="text1"/>
                <w:sz w:val="20"/>
                <w:szCs w:val="20"/>
              </w:rPr>
              <w:t>İYEP’TEN ÇIKARILDIĞI MODÜL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68" w:rsidRPr="006E3D60" w:rsidRDefault="00F23468" w:rsidP="00D2494F">
            <w:pPr>
              <w:pStyle w:val="Default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3D60">
              <w:rPr>
                <w:b/>
                <w:bCs/>
                <w:color w:val="000000" w:themeColor="text1"/>
                <w:sz w:val="20"/>
                <w:szCs w:val="20"/>
              </w:rPr>
              <w:t>ÇIKARILMA NEDENİ</w:t>
            </w:r>
          </w:p>
        </w:tc>
      </w:tr>
      <w:tr w:rsidR="00C84DA2" w:rsidRPr="006E3D60" w:rsidTr="00B86FBE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A2" w:rsidRPr="006E3D60" w:rsidRDefault="004D5990" w:rsidP="00D2494F">
            <w:pPr>
              <w:pStyle w:val="Defaul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DA2" w:rsidRDefault="00F8391E" w:rsidP="004D5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Muharrem YILDIZ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A2" w:rsidRPr="006E3D60" w:rsidRDefault="00C84DA2" w:rsidP="004D5990">
            <w:pPr>
              <w:pStyle w:val="Default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6E3D60">
              <w:rPr>
                <w:bCs/>
                <w:color w:val="000000" w:themeColor="text1"/>
              </w:rPr>
              <w:t>3</w:t>
            </w:r>
            <w:r w:rsidR="006E1F22">
              <w:rPr>
                <w:bCs/>
                <w:color w:val="000000" w:themeColor="text1"/>
              </w:rPr>
              <w:t>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A2" w:rsidRPr="006E3D60" w:rsidRDefault="00C84DA2" w:rsidP="004D5990">
            <w:pPr>
              <w:pStyle w:val="Default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6E3D60">
              <w:rPr>
                <w:bCs/>
                <w:color w:val="000000" w:themeColor="text1"/>
              </w:rPr>
              <w:t>Matematik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A2" w:rsidRPr="006E3D60" w:rsidRDefault="00C84DA2" w:rsidP="004D5990">
            <w:pPr>
              <w:pStyle w:val="Default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6E3D60">
              <w:rPr>
                <w:bCs/>
                <w:color w:val="000000" w:themeColor="text1"/>
              </w:rPr>
              <w:t>Matematik Modül-</w:t>
            </w:r>
            <w:r w:rsidR="00F8391E">
              <w:rPr>
                <w:bCs/>
                <w:color w:val="000000" w:themeColor="text1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A2" w:rsidRPr="006E3D60" w:rsidRDefault="00F8391E" w:rsidP="004D5990">
            <w:pPr>
              <w:pStyle w:val="Default"/>
              <w:spacing w:line="276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Taşımalı Öğrenci</w:t>
            </w:r>
          </w:p>
        </w:tc>
      </w:tr>
      <w:tr w:rsidR="00F8391E" w:rsidRPr="006E3D60" w:rsidTr="00B86FBE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1E" w:rsidRPr="006E3D60" w:rsidRDefault="004D5990" w:rsidP="00D2494F">
            <w:pPr>
              <w:pStyle w:val="Defaul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1E" w:rsidRDefault="00F8391E" w:rsidP="004D5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Yasin ÖZTÜRK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1E" w:rsidRPr="006E3D60" w:rsidRDefault="00F8391E" w:rsidP="004D5990">
            <w:pPr>
              <w:pStyle w:val="Default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6E3D60">
              <w:rPr>
                <w:bCs/>
                <w:color w:val="000000" w:themeColor="text1"/>
              </w:rPr>
              <w:t>3</w:t>
            </w:r>
            <w:r w:rsidR="006E1F22">
              <w:rPr>
                <w:bCs/>
                <w:color w:val="000000" w:themeColor="text1"/>
              </w:rPr>
              <w:t>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1E" w:rsidRPr="006E3D60" w:rsidRDefault="00F8391E" w:rsidP="004D5990">
            <w:pPr>
              <w:pStyle w:val="Default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6E3D60">
              <w:rPr>
                <w:bCs/>
                <w:color w:val="000000" w:themeColor="text1"/>
              </w:rPr>
              <w:t>Matematik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1E" w:rsidRPr="006E3D60" w:rsidRDefault="00F8391E" w:rsidP="004D5990">
            <w:pPr>
              <w:pStyle w:val="Default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6E3D60">
              <w:rPr>
                <w:bCs/>
                <w:color w:val="000000" w:themeColor="text1"/>
              </w:rPr>
              <w:t>Matematik Modül-</w:t>
            </w: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1E" w:rsidRPr="006E3D60" w:rsidRDefault="00F8391E" w:rsidP="004D5990">
            <w:pPr>
              <w:pStyle w:val="Default"/>
              <w:spacing w:line="276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Taşımalı Öğrenci</w:t>
            </w:r>
          </w:p>
        </w:tc>
      </w:tr>
      <w:tr w:rsidR="00F8391E" w:rsidRPr="006E3D60" w:rsidTr="00B86FBE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1E" w:rsidRDefault="004D5990" w:rsidP="00D2494F">
            <w:pPr>
              <w:pStyle w:val="Defaul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1E" w:rsidRDefault="00F8391E" w:rsidP="004D5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Muhammed Enes ÇOBAN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1E" w:rsidRPr="006E3D60" w:rsidRDefault="00F8391E" w:rsidP="004D5990">
            <w:pPr>
              <w:pStyle w:val="Default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6E3D60">
              <w:rPr>
                <w:bCs/>
                <w:color w:val="000000" w:themeColor="text1"/>
              </w:rPr>
              <w:t>3</w:t>
            </w:r>
            <w:r w:rsidR="006E1F22">
              <w:rPr>
                <w:bCs/>
                <w:color w:val="000000" w:themeColor="text1"/>
              </w:rPr>
              <w:t>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1E" w:rsidRPr="006E3D60" w:rsidRDefault="00F8391E" w:rsidP="004D5990">
            <w:pPr>
              <w:pStyle w:val="Default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6E3D60">
              <w:rPr>
                <w:bCs/>
                <w:color w:val="000000" w:themeColor="text1"/>
              </w:rPr>
              <w:t>Matematik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1E" w:rsidRPr="006E3D60" w:rsidRDefault="00F8391E" w:rsidP="004D5990">
            <w:pPr>
              <w:pStyle w:val="Default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6E3D60">
              <w:rPr>
                <w:bCs/>
                <w:color w:val="000000" w:themeColor="text1"/>
              </w:rPr>
              <w:t>Matematik Modül-</w:t>
            </w: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1E" w:rsidRPr="006E3D60" w:rsidRDefault="00F8391E" w:rsidP="004D5990">
            <w:pPr>
              <w:pStyle w:val="Default"/>
              <w:spacing w:line="276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Taşımalı Öğrenci</w:t>
            </w:r>
          </w:p>
        </w:tc>
      </w:tr>
      <w:tr w:rsidR="006F3E56" w:rsidRPr="006E3D60" w:rsidTr="00B86FBE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56" w:rsidRDefault="006F3E56" w:rsidP="00D2494F">
            <w:pPr>
              <w:pStyle w:val="Defaul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56" w:rsidRDefault="006F3E56" w:rsidP="004D5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Eymen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DÖNMEZ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56" w:rsidRPr="006E3D60" w:rsidRDefault="006F3E56" w:rsidP="004D5990">
            <w:pPr>
              <w:pStyle w:val="Default"/>
              <w:spacing w:line="276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  <w:r w:rsidR="006E1F22">
              <w:rPr>
                <w:bCs/>
                <w:color w:val="000000" w:themeColor="text1"/>
              </w:rPr>
              <w:t>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56" w:rsidRPr="006E3D60" w:rsidRDefault="006F3E56" w:rsidP="004D5990">
            <w:pPr>
              <w:pStyle w:val="Default"/>
              <w:spacing w:line="276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Türkçe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56" w:rsidRDefault="006F3E56" w:rsidP="004D5990">
            <w:pPr>
              <w:pStyle w:val="Default"/>
              <w:spacing w:line="276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Türkçe </w:t>
            </w:r>
          </w:p>
          <w:p w:rsidR="006F3E56" w:rsidRPr="006E3D60" w:rsidRDefault="006F3E56" w:rsidP="004D5990">
            <w:pPr>
              <w:pStyle w:val="Default"/>
              <w:spacing w:line="276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Modül -</w:t>
            </w:r>
            <w:r w:rsidR="001F726C">
              <w:rPr>
                <w:bCs/>
                <w:color w:val="000000" w:themeColor="text1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56" w:rsidRDefault="001F726C" w:rsidP="004D5990">
            <w:pPr>
              <w:pStyle w:val="Default"/>
              <w:spacing w:line="276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Veli İzni Yok</w:t>
            </w:r>
          </w:p>
        </w:tc>
      </w:tr>
    </w:tbl>
    <w:p w:rsidR="00EE50C0" w:rsidRDefault="00EE50C0" w:rsidP="00D03F44">
      <w:pPr>
        <w:pStyle w:val="Default"/>
        <w:ind w:left="360"/>
        <w:jc w:val="both"/>
        <w:rPr>
          <w:color w:val="000000" w:themeColor="text1"/>
          <w:sz w:val="22"/>
          <w:szCs w:val="22"/>
        </w:rPr>
      </w:pPr>
    </w:p>
    <w:p w:rsidR="00F23468" w:rsidRDefault="00F23468" w:rsidP="00D03F44">
      <w:pPr>
        <w:pStyle w:val="Default"/>
        <w:ind w:left="360"/>
        <w:jc w:val="both"/>
        <w:rPr>
          <w:color w:val="000000" w:themeColor="text1"/>
          <w:sz w:val="22"/>
          <w:szCs w:val="22"/>
        </w:rPr>
      </w:pPr>
    </w:p>
    <w:p w:rsidR="00F8391E" w:rsidRDefault="00F8391E" w:rsidP="00D03F44">
      <w:pPr>
        <w:pStyle w:val="Default"/>
        <w:ind w:left="360"/>
        <w:jc w:val="both"/>
        <w:rPr>
          <w:color w:val="000000" w:themeColor="text1"/>
          <w:sz w:val="22"/>
          <w:szCs w:val="22"/>
        </w:rPr>
      </w:pPr>
    </w:p>
    <w:p w:rsidR="00C0317B" w:rsidRDefault="00C0317B" w:rsidP="00D03F44">
      <w:pPr>
        <w:pStyle w:val="Default"/>
        <w:ind w:left="360"/>
        <w:jc w:val="both"/>
        <w:rPr>
          <w:color w:val="000000" w:themeColor="text1"/>
          <w:sz w:val="22"/>
          <w:szCs w:val="22"/>
        </w:rPr>
      </w:pPr>
    </w:p>
    <w:p w:rsidR="00C0317B" w:rsidRDefault="00C0317B" w:rsidP="00D03F44">
      <w:pPr>
        <w:pStyle w:val="Default"/>
        <w:ind w:left="360"/>
        <w:jc w:val="both"/>
        <w:rPr>
          <w:color w:val="000000" w:themeColor="text1"/>
          <w:sz w:val="22"/>
          <w:szCs w:val="22"/>
        </w:rPr>
      </w:pPr>
    </w:p>
    <w:p w:rsidR="00C0317B" w:rsidRDefault="00C0317B" w:rsidP="00D03F44">
      <w:pPr>
        <w:pStyle w:val="Default"/>
        <w:ind w:left="360"/>
        <w:jc w:val="both"/>
        <w:rPr>
          <w:color w:val="000000" w:themeColor="text1"/>
          <w:sz w:val="22"/>
          <w:szCs w:val="22"/>
        </w:rPr>
      </w:pPr>
    </w:p>
    <w:p w:rsidR="00F8391E" w:rsidRDefault="00F8391E" w:rsidP="00D03F44">
      <w:pPr>
        <w:pStyle w:val="Default"/>
        <w:ind w:left="360"/>
        <w:jc w:val="both"/>
        <w:rPr>
          <w:color w:val="000000" w:themeColor="text1"/>
          <w:sz w:val="22"/>
          <w:szCs w:val="22"/>
        </w:rPr>
      </w:pPr>
    </w:p>
    <w:p w:rsidR="00F8391E" w:rsidRDefault="00F8391E" w:rsidP="00D03F44">
      <w:pPr>
        <w:pStyle w:val="Default"/>
        <w:ind w:left="360"/>
        <w:jc w:val="both"/>
        <w:rPr>
          <w:color w:val="000000" w:themeColor="text1"/>
          <w:sz w:val="22"/>
          <w:szCs w:val="22"/>
        </w:rPr>
      </w:pPr>
    </w:p>
    <w:p w:rsidR="00F8391E" w:rsidRDefault="00F8391E" w:rsidP="00D03F44">
      <w:pPr>
        <w:pStyle w:val="Default"/>
        <w:ind w:left="360"/>
        <w:jc w:val="both"/>
        <w:rPr>
          <w:color w:val="000000" w:themeColor="text1"/>
          <w:sz w:val="22"/>
          <w:szCs w:val="22"/>
        </w:rPr>
      </w:pPr>
    </w:p>
    <w:p w:rsidR="00F8391E" w:rsidRDefault="00F8391E" w:rsidP="00D03F44">
      <w:pPr>
        <w:pStyle w:val="Default"/>
        <w:ind w:left="360"/>
        <w:jc w:val="both"/>
        <w:rPr>
          <w:color w:val="000000" w:themeColor="text1"/>
          <w:sz w:val="22"/>
          <w:szCs w:val="22"/>
        </w:rPr>
      </w:pPr>
    </w:p>
    <w:p w:rsidR="00F8391E" w:rsidRPr="00E97F62" w:rsidRDefault="00F8391E" w:rsidP="00D03F44">
      <w:pPr>
        <w:pStyle w:val="Default"/>
        <w:ind w:left="360"/>
        <w:jc w:val="both"/>
        <w:rPr>
          <w:color w:val="000000" w:themeColor="text1"/>
          <w:sz w:val="22"/>
          <w:szCs w:val="22"/>
        </w:rPr>
      </w:pPr>
    </w:p>
    <w:p w:rsidR="00DB776F" w:rsidRPr="00E97F62" w:rsidRDefault="00DB776F" w:rsidP="00437D1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6077" w:rsidRPr="00E97F62" w:rsidRDefault="00956077" w:rsidP="0095607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3066" w:rsidRPr="00E97F62" w:rsidRDefault="00B43066" w:rsidP="0095607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kGlgeleme-Vurgu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774B48" w:rsidRPr="00E97F62" w:rsidTr="00FE3BF3">
        <w:trPr>
          <w:cnfStyle w:val="100000000000"/>
          <w:trHeight w:val="408"/>
        </w:trPr>
        <w:tc>
          <w:tcPr>
            <w:cnfStyle w:val="001000000000"/>
            <w:tcW w:w="100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74B48" w:rsidRPr="00E97F62" w:rsidRDefault="00774B48" w:rsidP="00FE3BF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97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/ 2020 EĞİTİM ÖĞRETİM YILI</w:t>
            </w:r>
          </w:p>
        </w:tc>
      </w:tr>
      <w:tr w:rsidR="00774B48" w:rsidRPr="00E97F62" w:rsidTr="00FE3BF3">
        <w:trPr>
          <w:cnfStyle w:val="000000100000"/>
          <w:trHeight w:val="398"/>
        </w:trPr>
        <w:tc>
          <w:tcPr>
            <w:cnfStyle w:val="001000000000"/>
            <w:tcW w:w="100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74B48" w:rsidRPr="00E97F62" w:rsidRDefault="001F3602" w:rsidP="00FE3BF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DOĞANTEPE</w:t>
            </w:r>
            <w:r w:rsidR="00774B48" w:rsidRPr="00E97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İLKOKULU MÜDÜRLÜĞÜ</w:t>
            </w:r>
          </w:p>
        </w:tc>
      </w:tr>
      <w:tr w:rsidR="00774B48" w:rsidRPr="00E97F62" w:rsidTr="00FE3BF3">
        <w:trPr>
          <w:trHeight w:val="425"/>
        </w:trPr>
        <w:tc>
          <w:tcPr>
            <w:cnfStyle w:val="001000000000"/>
            <w:tcW w:w="10031" w:type="dxa"/>
            <w:vAlign w:val="center"/>
          </w:tcPr>
          <w:p w:rsidR="00774B48" w:rsidRPr="00E97F62" w:rsidRDefault="00774B48" w:rsidP="00FE3BF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97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(İYEP) KOMİSYON TOPLANTISI</w:t>
            </w:r>
          </w:p>
        </w:tc>
      </w:tr>
    </w:tbl>
    <w:p w:rsidR="00DB776F" w:rsidRPr="00E97F62" w:rsidRDefault="00DB776F" w:rsidP="00437D1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B48" w:rsidRPr="00E97F62" w:rsidRDefault="00774B48" w:rsidP="007A0BAE">
      <w:pPr>
        <w:pStyle w:val="Default"/>
        <w:numPr>
          <w:ilvl w:val="0"/>
          <w:numId w:val="4"/>
        </w:numPr>
        <w:rPr>
          <w:bCs/>
          <w:color w:val="000000" w:themeColor="text1"/>
          <w:sz w:val="22"/>
          <w:szCs w:val="22"/>
        </w:rPr>
      </w:pPr>
      <w:r w:rsidRPr="00E97F62">
        <w:rPr>
          <w:bCs/>
          <w:color w:val="000000" w:themeColor="text1"/>
          <w:sz w:val="22"/>
          <w:szCs w:val="22"/>
        </w:rPr>
        <w:t>2019 / 2020 Eğitim öğretim yılınd</w:t>
      </w:r>
      <w:r w:rsidR="001F3602">
        <w:rPr>
          <w:bCs/>
          <w:color w:val="000000" w:themeColor="text1"/>
          <w:sz w:val="22"/>
          <w:szCs w:val="22"/>
        </w:rPr>
        <w:t xml:space="preserve">a okulumuzdaki 3. Sınıflara, </w:t>
      </w:r>
      <w:r w:rsidR="004D5990">
        <w:rPr>
          <w:bCs/>
          <w:color w:val="000000" w:themeColor="text1"/>
          <w:sz w:val="22"/>
          <w:szCs w:val="22"/>
        </w:rPr>
        <w:t xml:space="preserve">15 Ekim 2019 </w:t>
      </w:r>
      <w:proofErr w:type="gramStart"/>
      <w:r w:rsidR="004D5990">
        <w:rPr>
          <w:bCs/>
          <w:color w:val="000000" w:themeColor="text1"/>
          <w:sz w:val="22"/>
          <w:szCs w:val="22"/>
        </w:rPr>
        <w:t xml:space="preserve">tarihinde </w:t>
      </w:r>
      <w:r w:rsidRPr="00E97F62">
        <w:rPr>
          <w:bCs/>
          <w:color w:val="000000" w:themeColor="text1"/>
          <w:sz w:val="22"/>
          <w:szCs w:val="22"/>
        </w:rPr>
        <w:t xml:space="preserve"> yapılmış</w:t>
      </w:r>
      <w:proofErr w:type="gramEnd"/>
      <w:r w:rsidRPr="00E97F62">
        <w:rPr>
          <w:bCs/>
          <w:color w:val="000000" w:themeColor="text1"/>
          <w:sz w:val="22"/>
          <w:szCs w:val="22"/>
        </w:rPr>
        <w:t xml:space="preserve"> olan Öğrenci Belirleme Aracı’nın ( ÖBA ) sonuçları </w:t>
      </w:r>
      <w:r w:rsidR="007A0BAE" w:rsidRPr="00E97F62">
        <w:rPr>
          <w:bCs/>
          <w:color w:val="000000" w:themeColor="text1"/>
          <w:sz w:val="22"/>
          <w:szCs w:val="22"/>
        </w:rPr>
        <w:t>E</w:t>
      </w:r>
      <w:r w:rsidRPr="00E97F62">
        <w:rPr>
          <w:bCs/>
          <w:color w:val="000000" w:themeColor="text1"/>
          <w:sz w:val="22"/>
          <w:szCs w:val="22"/>
        </w:rPr>
        <w:t xml:space="preserve">-okul üzerinden İYEP modülüne işlenmiş ve bu toplantıda alınan kararlar </w:t>
      </w:r>
      <w:r w:rsidR="00320454">
        <w:rPr>
          <w:bCs/>
          <w:color w:val="000000" w:themeColor="text1"/>
          <w:sz w:val="22"/>
          <w:szCs w:val="22"/>
        </w:rPr>
        <w:t xml:space="preserve"> </w:t>
      </w:r>
      <w:r w:rsidR="007A0BAE" w:rsidRPr="00E97F62">
        <w:rPr>
          <w:bCs/>
          <w:color w:val="000000" w:themeColor="text1"/>
          <w:sz w:val="22"/>
          <w:szCs w:val="22"/>
        </w:rPr>
        <w:t xml:space="preserve">neticesinde </w:t>
      </w:r>
      <w:proofErr w:type="spellStart"/>
      <w:r w:rsidR="007A0BAE" w:rsidRPr="00E97F62">
        <w:rPr>
          <w:bCs/>
          <w:color w:val="000000" w:themeColor="text1"/>
          <w:sz w:val="22"/>
          <w:szCs w:val="22"/>
        </w:rPr>
        <w:t>İYEP’e</w:t>
      </w:r>
      <w:proofErr w:type="spellEnd"/>
      <w:r w:rsidR="007A0BAE" w:rsidRPr="00E97F62">
        <w:rPr>
          <w:bCs/>
          <w:color w:val="000000" w:themeColor="text1"/>
          <w:sz w:val="22"/>
          <w:szCs w:val="22"/>
        </w:rPr>
        <w:t xml:space="preserve"> dâhil edilen</w:t>
      </w:r>
      <w:r w:rsidR="00160738">
        <w:rPr>
          <w:bCs/>
          <w:color w:val="000000" w:themeColor="text1"/>
          <w:sz w:val="22"/>
          <w:szCs w:val="22"/>
        </w:rPr>
        <w:t xml:space="preserve"> </w:t>
      </w:r>
      <w:r w:rsidR="007A0BAE" w:rsidRPr="00E97F62">
        <w:rPr>
          <w:bCs/>
          <w:color w:val="000000" w:themeColor="text1"/>
          <w:sz w:val="22"/>
          <w:szCs w:val="22"/>
        </w:rPr>
        <w:t>/</w:t>
      </w:r>
      <w:r w:rsidR="00160738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="007A0BAE" w:rsidRPr="00E97F62">
        <w:rPr>
          <w:bCs/>
          <w:color w:val="000000" w:themeColor="text1"/>
          <w:sz w:val="22"/>
          <w:szCs w:val="22"/>
        </w:rPr>
        <w:t>İYEP’ten</w:t>
      </w:r>
      <w:proofErr w:type="spellEnd"/>
      <w:r w:rsidR="007A0BAE" w:rsidRPr="00E97F62">
        <w:rPr>
          <w:bCs/>
          <w:color w:val="000000" w:themeColor="text1"/>
          <w:sz w:val="22"/>
          <w:szCs w:val="22"/>
        </w:rPr>
        <w:t xml:space="preserve"> çıkarılan </w:t>
      </w:r>
      <w:r w:rsidRPr="00E97F62">
        <w:rPr>
          <w:bCs/>
          <w:color w:val="000000" w:themeColor="text1"/>
          <w:sz w:val="22"/>
          <w:szCs w:val="22"/>
        </w:rPr>
        <w:t>öğrenciler sisteme işlendikten sonra; Okul İYEP Komisyonumuz tarafından öğrenci listelerimiz</w:t>
      </w:r>
      <w:r w:rsidR="00911159" w:rsidRPr="00E97F62">
        <w:rPr>
          <w:bCs/>
          <w:color w:val="000000" w:themeColor="text1"/>
          <w:sz w:val="22"/>
          <w:szCs w:val="22"/>
        </w:rPr>
        <w:t xml:space="preserve"> </w:t>
      </w:r>
      <w:r w:rsidRPr="00E97F62">
        <w:rPr>
          <w:bCs/>
          <w:color w:val="000000" w:themeColor="text1"/>
          <w:sz w:val="22"/>
          <w:szCs w:val="22"/>
          <w:u w:val="single"/>
        </w:rPr>
        <w:t>nihai</w:t>
      </w:r>
      <w:r w:rsidRPr="00E97F62">
        <w:rPr>
          <w:bCs/>
          <w:color w:val="000000" w:themeColor="text1"/>
          <w:sz w:val="22"/>
          <w:szCs w:val="22"/>
        </w:rPr>
        <w:t xml:space="preserve"> haline getirilmiştir. </w:t>
      </w:r>
    </w:p>
    <w:p w:rsidR="00956077" w:rsidRPr="00E97F62" w:rsidRDefault="00956077" w:rsidP="00956077">
      <w:pPr>
        <w:pStyle w:val="Default"/>
        <w:ind w:left="360"/>
        <w:jc w:val="both"/>
        <w:rPr>
          <w:bCs/>
          <w:color w:val="000000" w:themeColor="text1"/>
          <w:sz w:val="22"/>
          <w:szCs w:val="22"/>
        </w:rPr>
      </w:pPr>
    </w:p>
    <w:p w:rsidR="00C7248B" w:rsidRPr="00E97F62" w:rsidRDefault="00C7248B" w:rsidP="00C7248B">
      <w:pPr>
        <w:pStyle w:val="Default"/>
        <w:numPr>
          <w:ilvl w:val="0"/>
          <w:numId w:val="4"/>
        </w:numPr>
        <w:rPr>
          <w:bCs/>
          <w:color w:val="000000" w:themeColor="text1"/>
          <w:sz w:val="22"/>
          <w:szCs w:val="22"/>
        </w:rPr>
      </w:pPr>
      <w:r w:rsidRPr="00E97F62">
        <w:rPr>
          <w:bCs/>
          <w:color w:val="000000" w:themeColor="text1"/>
          <w:sz w:val="22"/>
          <w:szCs w:val="22"/>
        </w:rPr>
        <w:t>İYEP Modülünden alınan sonuçlar:</w:t>
      </w:r>
    </w:p>
    <w:p w:rsidR="00DB04C2" w:rsidRPr="00E97F62" w:rsidRDefault="00DB04C2" w:rsidP="00DB04C2">
      <w:pPr>
        <w:pStyle w:val="Default"/>
        <w:rPr>
          <w:bCs/>
          <w:color w:val="000000" w:themeColor="text1"/>
          <w:sz w:val="22"/>
          <w:szCs w:val="22"/>
        </w:rPr>
      </w:pPr>
    </w:p>
    <w:tbl>
      <w:tblPr>
        <w:tblW w:w="9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9"/>
        <w:gridCol w:w="1811"/>
        <w:gridCol w:w="1596"/>
        <w:gridCol w:w="1703"/>
        <w:gridCol w:w="1562"/>
        <w:gridCol w:w="1563"/>
      </w:tblGrid>
      <w:tr w:rsidR="00C7248B" w:rsidRPr="00E97F62" w:rsidTr="00170665">
        <w:trPr>
          <w:trHeight w:val="877"/>
        </w:trPr>
        <w:tc>
          <w:tcPr>
            <w:tcW w:w="5106" w:type="dxa"/>
            <w:gridSpan w:val="3"/>
            <w:shd w:val="clear" w:color="auto" w:fill="DAEEF3" w:themeFill="accent5" w:themeFillTint="33"/>
            <w:vAlign w:val="center"/>
          </w:tcPr>
          <w:p w:rsidR="00C7248B" w:rsidRPr="00E97F62" w:rsidRDefault="00C7248B" w:rsidP="00DB04C2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E97F62">
              <w:rPr>
                <w:b/>
                <w:bCs/>
                <w:color w:val="000000" w:themeColor="text1"/>
                <w:sz w:val="22"/>
                <w:szCs w:val="22"/>
              </w:rPr>
              <w:t>TÜRKÇE DERSİNDEN İYEP’E DÂHİL OLAN ÖĞRENCİ SAYILARI</w:t>
            </w:r>
          </w:p>
        </w:tc>
        <w:tc>
          <w:tcPr>
            <w:tcW w:w="4828" w:type="dxa"/>
            <w:gridSpan w:val="3"/>
            <w:shd w:val="clear" w:color="auto" w:fill="DAEEF3" w:themeFill="accent5" w:themeFillTint="33"/>
            <w:vAlign w:val="center"/>
          </w:tcPr>
          <w:p w:rsidR="00C7248B" w:rsidRPr="00E97F62" w:rsidRDefault="00C7248B" w:rsidP="00DB04C2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E97F62">
              <w:rPr>
                <w:b/>
                <w:bCs/>
                <w:color w:val="000000" w:themeColor="text1"/>
                <w:sz w:val="22"/>
                <w:szCs w:val="22"/>
              </w:rPr>
              <w:t>MATEMATİK DERSİNDEN İYEP’E DÂHİL OLAN ÖĞRENCİ SAYILARI</w:t>
            </w:r>
          </w:p>
        </w:tc>
      </w:tr>
      <w:tr w:rsidR="00C7248B" w:rsidRPr="00E97F62" w:rsidTr="00170665">
        <w:trPr>
          <w:trHeight w:val="385"/>
        </w:trPr>
        <w:tc>
          <w:tcPr>
            <w:tcW w:w="1699" w:type="dxa"/>
            <w:shd w:val="clear" w:color="auto" w:fill="DAEEF3" w:themeFill="accent5" w:themeFillTint="33"/>
            <w:vAlign w:val="center"/>
          </w:tcPr>
          <w:p w:rsidR="00C7248B" w:rsidRPr="00E97F62" w:rsidRDefault="00C7248B" w:rsidP="00DB04C2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97F62">
              <w:rPr>
                <w:b/>
                <w:bCs/>
                <w:color w:val="000000" w:themeColor="text1"/>
                <w:sz w:val="22"/>
                <w:szCs w:val="22"/>
              </w:rPr>
              <w:t xml:space="preserve">MODÜL -1 </w:t>
            </w:r>
          </w:p>
        </w:tc>
        <w:tc>
          <w:tcPr>
            <w:tcW w:w="1811" w:type="dxa"/>
            <w:shd w:val="clear" w:color="auto" w:fill="DAEEF3" w:themeFill="accent5" w:themeFillTint="33"/>
            <w:vAlign w:val="center"/>
          </w:tcPr>
          <w:p w:rsidR="00C7248B" w:rsidRPr="00E97F62" w:rsidRDefault="00C7248B" w:rsidP="00DB04C2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97F62">
              <w:rPr>
                <w:b/>
                <w:bCs/>
                <w:color w:val="000000" w:themeColor="text1"/>
                <w:sz w:val="22"/>
                <w:szCs w:val="22"/>
              </w:rPr>
              <w:t xml:space="preserve">MODÜL – 2 </w:t>
            </w:r>
          </w:p>
        </w:tc>
        <w:tc>
          <w:tcPr>
            <w:tcW w:w="1596" w:type="dxa"/>
            <w:shd w:val="clear" w:color="auto" w:fill="DAEEF3" w:themeFill="accent5" w:themeFillTint="33"/>
            <w:vAlign w:val="center"/>
          </w:tcPr>
          <w:p w:rsidR="00C7248B" w:rsidRPr="00E97F62" w:rsidRDefault="00C7248B" w:rsidP="00DB04C2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97F62">
              <w:rPr>
                <w:b/>
                <w:bCs/>
                <w:color w:val="000000" w:themeColor="text1"/>
                <w:sz w:val="22"/>
                <w:szCs w:val="22"/>
              </w:rPr>
              <w:t xml:space="preserve">MODÜL -3 </w:t>
            </w:r>
          </w:p>
        </w:tc>
        <w:tc>
          <w:tcPr>
            <w:tcW w:w="1703" w:type="dxa"/>
            <w:shd w:val="clear" w:color="auto" w:fill="DAEEF3" w:themeFill="accent5" w:themeFillTint="33"/>
            <w:vAlign w:val="center"/>
          </w:tcPr>
          <w:p w:rsidR="00C7248B" w:rsidRPr="00E97F62" w:rsidRDefault="00C7248B" w:rsidP="00DB04C2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97F62">
              <w:rPr>
                <w:b/>
                <w:bCs/>
                <w:color w:val="000000" w:themeColor="text1"/>
                <w:sz w:val="22"/>
                <w:szCs w:val="22"/>
              </w:rPr>
              <w:t xml:space="preserve">MODÜL – 1 </w:t>
            </w:r>
          </w:p>
        </w:tc>
        <w:tc>
          <w:tcPr>
            <w:tcW w:w="1562" w:type="dxa"/>
            <w:shd w:val="clear" w:color="auto" w:fill="DAEEF3" w:themeFill="accent5" w:themeFillTint="33"/>
            <w:vAlign w:val="center"/>
          </w:tcPr>
          <w:p w:rsidR="00C7248B" w:rsidRPr="00E97F62" w:rsidRDefault="00C7248B" w:rsidP="00DB04C2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97F62">
              <w:rPr>
                <w:b/>
                <w:bCs/>
                <w:color w:val="000000" w:themeColor="text1"/>
                <w:sz w:val="22"/>
                <w:szCs w:val="22"/>
              </w:rPr>
              <w:t xml:space="preserve">MODÜL – 2 </w:t>
            </w:r>
          </w:p>
        </w:tc>
        <w:tc>
          <w:tcPr>
            <w:tcW w:w="1563" w:type="dxa"/>
            <w:shd w:val="clear" w:color="auto" w:fill="DAEEF3" w:themeFill="accent5" w:themeFillTint="33"/>
            <w:vAlign w:val="center"/>
          </w:tcPr>
          <w:p w:rsidR="00C7248B" w:rsidRPr="00E97F62" w:rsidRDefault="00C7248B" w:rsidP="00DB04C2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97F62">
              <w:rPr>
                <w:b/>
                <w:bCs/>
                <w:color w:val="000000" w:themeColor="text1"/>
                <w:sz w:val="22"/>
                <w:szCs w:val="22"/>
              </w:rPr>
              <w:t xml:space="preserve">MODÜL - 3 </w:t>
            </w:r>
          </w:p>
        </w:tc>
      </w:tr>
      <w:tr w:rsidR="00C7248B" w:rsidRPr="00E97F62" w:rsidTr="00F23468">
        <w:trPr>
          <w:trHeight w:val="385"/>
        </w:trPr>
        <w:tc>
          <w:tcPr>
            <w:tcW w:w="1699" w:type="dxa"/>
            <w:vAlign w:val="center"/>
          </w:tcPr>
          <w:p w:rsidR="00C7248B" w:rsidRPr="00E97F62" w:rsidRDefault="00C7248B" w:rsidP="00F23468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97F62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811" w:type="dxa"/>
            <w:vAlign w:val="center"/>
          </w:tcPr>
          <w:p w:rsidR="00C7248B" w:rsidRPr="00E97F62" w:rsidRDefault="00C7248B" w:rsidP="00F23468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97F62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96" w:type="dxa"/>
            <w:vAlign w:val="center"/>
          </w:tcPr>
          <w:p w:rsidR="00C7248B" w:rsidRPr="00E97F62" w:rsidRDefault="006F3E56" w:rsidP="00F23468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3" w:type="dxa"/>
            <w:vAlign w:val="center"/>
          </w:tcPr>
          <w:p w:rsidR="00C7248B" w:rsidRPr="00E97F62" w:rsidRDefault="007A0BAE" w:rsidP="00F23468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97F62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62" w:type="dxa"/>
            <w:vAlign w:val="center"/>
          </w:tcPr>
          <w:p w:rsidR="00C7248B" w:rsidRPr="00E97F62" w:rsidRDefault="00F8391E" w:rsidP="00F23468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63" w:type="dxa"/>
            <w:vAlign w:val="center"/>
          </w:tcPr>
          <w:p w:rsidR="00C7248B" w:rsidRPr="00E97F62" w:rsidRDefault="00F8391E" w:rsidP="00F23468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</w:tr>
    </w:tbl>
    <w:p w:rsidR="00C7248B" w:rsidRPr="00E97F62" w:rsidRDefault="00C7248B" w:rsidP="00C7248B">
      <w:pPr>
        <w:pStyle w:val="Default"/>
        <w:rPr>
          <w:color w:val="000000" w:themeColor="text1"/>
          <w:sz w:val="22"/>
          <w:szCs w:val="22"/>
        </w:rPr>
      </w:pPr>
    </w:p>
    <w:p w:rsidR="001C7777" w:rsidRPr="00E97F62" w:rsidRDefault="001C7777" w:rsidP="001C7777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Cs/>
          <w:color w:val="000000" w:themeColor="text1"/>
        </w:rPr>
      </w:pPr>
      <w:r w:rsidRPr="00E97F62">
        <w:rPr>
          <w:rFonts w:ascii="Times New Roman" w:hAnsi="Times New Roman" w:cs="Times New Roman"/>
          <w:bCs/>
          <w:color w:val="000000" w:themeColor="text1"/>
        </w:rPr>
        <w:t>Tabloda belirtilen İYEP’e dahil olmuş derslerin ve modüllerin öğrenci sayılarına göre de aşağıda; öğretmenler, modüller, İYEP Grupları, İYEP Başlama – Bitiş tarihleri, ders saati sayısı ve ilgili sınıfın öğrenci sayıları gösterilmiştir.</w:t>
      </w:r>
    </w:p>
    <w:tbl>
      <w:tblPr>
        <w:tblStyle w:val="TabloKlavuzu"/>
        <w:tblW w:w="9923" w:type="dxa"/>
        <w:tblInd w:w="108" w:type="dxa"/>
        <w:tblLayout w:type="fixed"/>
        <w:tblLook w:val="04A0"/>
      </w:tblPr>
      <w:tblGrid>
        <w:gridCol w:w="1276"/>
        <w:gridCol w:w="851"/>
        <w:gridCol w:w="1275"/>
        <w:gridCol w:w="1134"/>
        <w:gridCol w:w="993"/>
        <w:gridCol w:w="1417"/>
        <w:gridCol w:w="1276"/>
        <w:gridCol w:w="727"/>
        <w:gridCol w:w="974"/>
      </w:tblGrid>
      <w:tr w:rsidR="001C7777" w:rsidRPr="00E97F62" w:rsidTr="00170665">
        <w:trPr>
          <w:trHeight w:val="242"/>
        </w:trPr>
        <w:tc>
          <w:tcPr>
            <w:tcW w:w="9923" w:type="dxa"/>
            <w:gridSpan w:val="9"/>
            <w:shd w:val="clear" w:color="auto" w:fill="DAEEF3" w:themeFill="accent5" w:themeFillTint="33"/>
            <w:vAlign w:val="center"/>
          </w:tcPr>
          <w:p w:rsidR="00F2282A" w:rsidRPr="00E97F62" w:rsidRDefault="00F2282A" w:rsidP="00FE3B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1C7777" w:rsidRPr="00E97F62" w:rsidRDefault="001C7777" w:rsidP="00FE3B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7F6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İYEP’TE GÖREVLİ ÖĞRETMENLER VE AYRINTILAR</w:t>
            </w:r>
          </w:p>
          <w:p w:rsidR="00F2282A" w:rsidRPr="00E97F62" w:rsidRDefault="00F2282A" w:rsidP="00FE3B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1C7777" w:rsidRPr="00E97F62" w:rsidTr="00C17A8C">
        <w:trPr>
          <w:trHeight w:val="691"/>
        </w:trPr>
        <w:tc>
          <w:tcPr>
            <w:tcW w:w="1276" w:type="dxa"/>
            <w:vAlign w:val="center"/>
          </w:tcPr>
          <w:p w:rsidR="001C7777" w:rsidRPr="00E97F62" w:rsidRDefault="00C17A8C" w:rsidP="00FE3B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7F6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Öğretmen</w:t>
            </w:r>
          </w:p>
        </w:tc>
        <w:tc>
          <w:tcPr>
            <w:tcW w:w="851" w:type="dxa"/>
            <w:vAlign w:val="center"/>
          </w:tcPr>
          <w:p w:rsidR="001C7777" w:rsidRPr="00E97F62" w:rsidRDefault="001C7777" w:rsidP="00FE3B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7F6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Branş</w:t>
            </w:r>
          </w:p>
        </w:tc>
        <w:tc>
          <w:tcPr>
            <w:tcW w:w="1275" w:type="dxa"/>
            <w:vAlign w:val="center"/>
          </w:tcPr>
          <w:p w:rsidR="001C7777" w:rsidRPr="00E97F62" w:rsidRDefault="001C7777" w:rsidP="00FE3B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7F6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Ders</w:t>
            </w:r>
          </w:p>
        </w:tc>
        <w:tc>
          <w:tcPr>
            <w:tcW w:w="1134" w:type="dxa"/>
            <w:vAlign w:val="center"/>
          </w:tcPr>
          <w:p w:rsidR="001C7777" w:rsidRPr="00E97F62" w:rsidRDefault="001C7777" w:rsidP="00FE3B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7F6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Modül</w:t>
            </w:r>
          </w:p>
        </w:tc>
        <w:tc>
          <w:tcPr>
            <w:tcW w:w="993" w:type="dxa"/>
            <w:vAlign w:val="center"/>
          </w:tcPr>
          <w:p w:rsidR="001C7777" w:rsidRPr="00E97F62" w:rsidRDefault="001C7777" w:rsidP="00FE3B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7F6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İYEP Grubu</w:t>
            </w:r>
          </w:p>
        </w:tc>
        <w:tc>
          <w:tcPr>
            <w:tcW w:w="1417" w:type="dxa"/>
            <w:vAlign w:val="center"/>
          </w:tcPr>
          <w:p w:rsidR="001C7777" w:rsidRPr="00E97F62" w:rsidRDefault="001C7777" w:rsidP="00FE3B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7F6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Başlama Tarihi</w:t>
            </w:r>
          </w:p>
        </w:tc>
        <w:tc>
          <w:tcPr>
            <w:tcW w:w="1276" w:type="dxa"/>
            <w:vAlign w:val="center"/>
          </w:tcPr>
          <w:p w:rsidR="001C7777" w:rsidRPr="00E97F62" w:rsidRDefault="001C7777" w:rsidP="00FE3B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7F6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Bitiş Tarihi</w:t>
            </w:r>
          </w:p>
        </w:tc>
        <w:tc>
          <w:tcPr>
            <w:tcW w:w="727" w:type="dxa"/>
            <w:vAlign w:val="center"/>
          </w:tcPr>
          <w:p w:rsidR="001C7777" w:rsidRPr="00E97F62" w:rsidRDefault="001C7777" w:rsidP="00FE3B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7F6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Ders Saati</w:t>
            </w:r>
          </w:p>
        </w:tc>
        <w:tc>
          <w:tcPr>
            <w:tcW w:w="974" w:type="dxa"/>
            <w:vAlign w:val="center"/>
          </w:tcPr>
          <w:p w:rsidR="001C7777" w:rsidRPr="00E97F62" w:rsidRDefault="001C7777" w:rsidP="00FE3B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7F6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Öğrenci Sayısı</w:t>
            </w:r>
          </w:p>
        </w:tc>
      </w:tr>
      <w:tr w:rsidR="001C7777" w:rsidRPr="00E97F62" w:rsidTr="00C17A8C">
        <w:trPr>
          <w:trHeight w:val="495"/>
        </w:trPr>
        <w:tc>
          <w:tcPr>
            <w:tcW w:w="1276" w:type="dxa"/>
            <w:vAlign w:val="center"/>
          </w:tcPr>
          <w:p w:rsidR="00120AA9" w:rsidRDefault="00120AA9" w:rsidP="004D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A2" w:rsidRDefault="001F3602" w:rsidP="004D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ALKAN</w:t>
            </w:r>
          </w:p>
          <w:p w:rsidR="001C7777" w:rsidRPr="00E97F62" w:rsidRDefault="001C7777" w:rsidP="004D599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1C7777" w:rsidRPr="00E97F62" w:rsidRDefault="001C7777" w:rsidP="004D599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97F6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Sınıf </w:t>
            </w:r>
            <w:proofErr w:type="spellStart"/>
            <w:r w:rsidRPr="00E97F62">
              <w:rPr>
                <w:rFonts w:ascii="Times New Roman" w:hAnsi="Times New Roman" w:cs="Times New Roman"/>
                <w:bCs/>
                <w:color w:val="000000" w:themeColor="text1"/>
              </w:rPr>
              <w:t>Öğr</w:t>
            </w:r>
            <w:proofErr w:type="spellEnd"/>
            <w:r w:rsidRPr="00E97F62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1275" w:type="dxa"/>
            <w:vAlign w:val="center"/>
          </w:tcPr>
          <w:p w:rsidR="001C7777" w:rsidRDefault="001C7777" w:rsidP="004D599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97F62">
              <w:rPr>
                <w:rFonts w:ascii="Times New Roman" w:hAnsi="Times New Roman" w:cs="Times New Roman"/>
                <w:bCs/>
                <w:color w:val="000000" w:themeColor="text1"/>
              </w:rPr>
              <w:t>Matematik</w:t>
            </w:r>
          </w:p>
          <w:p w:rsidR="00F76BBA" w:rsidRPr="00E97F62" w:rsidRDefault="00F76BBA" w:rsidP="004D599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Türkçe</w:t>
            </w:r>
          </w:p>
        </w:tc>
        <w:tc>
          <w:tcPr>
            <w:tcW w:w="1134" w:type="dxa"/>
            <w:vAlign w:val="center"/>
          </w:tcPr>
          <w:p w:rsidR="001C7777" w:rsidRDefault="00F770C4" w:rsidP="004D599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M-2</w:t>
            </w:r>
          </w:p>
          <w:p w:rsidR="00F770C4" w:rsidRPr="00E97F62" w:rsidRDefault="00F770C4" w:rsidP="004D599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T-3</w:t>
            </w:r>
          </w:p>
        </w:tc>
        <w:tc>
          <w:tcPr>
            <w:tcW w:w="993" w:type="dxa"/>
            <w:vAlign w:val="center"/>
          </w:tcPr>
          <w:p w:rsidR="001C7777" w:rsidRPr="00E97F62" w:rsidRDefault="001C7777" w:rsidP="004D599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97F62">
              <w:rPr>
                <w:rFonts w:ascii="Times New Roman" w:hAnsi="Times New Roman" w:cs="Times New Roman"/>
                <w:bCs/>
                <w:color w:val="000000" w:themeColor="text1"/>
              </w:rPr>
              <w:t>İYEP-A</w:t>
            </w:r>
          </w:p>
        </w:tc>
        <w:tc>
          <w:tcPr>
            <w:tcW w:w="1417" w:type="dxa"/>
            <w:vAlign w:val="center"/>
          </w:tcPr>
          <w:p w:rsidR="001C7777" w:rsidRPr="00E97F62" w:rsidRDefault="002B5126" w:rsidP="004D599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21.10.2019</w:t>
            </w:r>
          </w:p>
        </w:tc>
        <w:tc>
          <w:tcPr>
            <w:tcW w:w="1276" w:type="dxa"/>
            <w:vAlign w:val="center"/>
          </w:tcPr>
          <w:p w:rsidR="001C7777" w:rsidRPr="00E97F62" w:rsidRDefault="006F3E56" w:rsidP="004D599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04.02.2020</w:t>
            </w:r>
          </w:p>
        </w:tc>
        <w:tc>
          <w:tcPr>
            <w:tcW w:w="727" w:type="dxa"/>
            <w:vAlign w:val="center"/>
          </w:tcPr>
          <w:p w:rsidR="001C7777" w:rsidRPr="00E97F62" w:rsidRDefault="00C0317B" w:rsidP="004D599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59</w:t>
            </w:r>
          </w:p>
        </w:tc>
        <w:tc>
          <w:tcPr>
            <w:tcW w:w="974" w:type="dxa"/>
            <w:vAlign w:val="center"/>
          </w:tcPr>
          <w:p w:rsidR="001C7777" w:rsidRPr="00E97F62" w:rsidRDefault="006F3E56" w:rsidP="004D599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</w:p>
        </w:tc>
      </w:tr>
    </w:tbl>
    <w:p w:rsidR="00DB776F" w:rsidRPr="00E97F62" w:rsidRDefault="00DB776F" w:rsidP="00437D1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776F" w:rsidRPr="00E97F62" w:rsidRDefault="00DB776F" w:rsidP="00437D1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776F" w:rsidRPr="00E97F62" w:rsidRDefault="00DB776F" w:rsidP="00437D1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776F" w:rsidRPr="00E97F62" w:rsidRDefault="00DB776F" w:rsidP="00437D1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2023"/>
        <w:gridCol w:w="2023"/>
        <w:gridCol w:w="2023"/>
        <w:gridCol w:w="2024"/>
        <w:gridCol w:w="2024"/>
      </w:tblGrid>
      <w:tr w:rsidR="00120AA9" w:rsidTr="00EA24B9">
        <w:tc>
          <w:tcPr>
            <w:tcW w:w="10117" w:type="dxa"/>
            <w:gridSpan w:val="5"/>
          </w:tcPr>
          <w:p w:rsidR="00120AA9" w:rsidRDefault="00120AA9" w:rsidP="00EA2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KOMİSYONU</w:t>
            </w:r>
          </w:p>
        </w:tc>
      </w:tr>
      <w:tr w:rsidR="00120AA9" w:rsidTr="00120AA9">
        <w:trPr>
          <w:trHeight w:val="457"/>
        </w:trPr>
        <w:tc>
          <w:tcPr>
            <w:tcW w:w="2023" w:type="dxa"/>
          </w:tcPr>
          <w:p w:rsidR="00120AA9" w:rsidRDefault="00120AA9" w:rsidP="00EA2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</w:tcPr>
          <w:p w:rsidR="00120AA9" w:rsidRDefault="00120AA9" w:rsidP="00EA2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</w:tcPr>
          <w:p w:rsidR="00120AA9" w:rsidRDefault="00120AA9" w:rsidP="00EA2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4" w:type="dxa"/>
          </w:tcPr>
          <w:p w:rsidR="00120AA9" w:rsidRDefault="00120AA9" w:rsidP="00EA2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4" w:type="dxa"/>
          </w:tcPr>
          <w:p w:rsidR="00120AA9" w:rsidRDefault="00120AA9" w:rsidP="00EA2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0AA9" w:rsidTr="00120AA9">
        <w:trPr>
          <w:trHeight w:val="461"/>
        </w:trPr>
        <w:tc>
          <w:tcPr>
            <w:tcW w:w="2023" w:type="dxa"/>
          </w:tcPr>
          <w:p w:rsidR="00120AA9" w:rsidRDefault="00120AA9" w:rsidP="00EA2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20AA9" w:rsidRPr="00CD2C40" w:rsidRDefault="00120AA9" w:rsidP="00EA2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2C40">
              <w:rPr>
                <w:rFonts w:ascii="Times New Roman" w:hAnsi="Times New Roman" w:cs="Times New Roman"/>
                <w:color w:val="000000" w:themeColor="text1"/>
              </w:rPr>
              <w:t>Komisyon Başkanı</w:t>
            </w:r>
          </w:p>
        </w:tc>
        <w:tc>
          <w:tcPr>
            <w:tcW w:w="2023" w:type="dxa"/>
          </w:tcPr>
          <w:p w:rsidR="00120AA9" w:rsidRDefault="00120AA9" w:rsidP="00EA2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20AA9" w:rsidRPr="00CD2C40" w:rsidRDefault="00120AA9" w:rsidP="00EA2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Üye</w:t>
            </w:r>
          </w:p>
        </w:tc>
        <w:tc>
          <w:tcPr>
            <w:tcW w:w="2023" w:type="dxa"/>
          </w:tcPr>
          <w:p w:rsidR="00120AA9" w:rsidRDefault="00120AA9" w:rsidP="00EA24B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</w:t>
            </w:r>
          </w:p>
          <w:p w:rsidR="00120AA9" w:rsidRDefault="00120AA9" w:rsidP="00EA24B9"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</w:t>
            </w:r>
            <w:r w:rsidRPr="009B0711">
              <w:rPr>
                <w:rFonts w:ascii="Times New Roman" w:hAnsi="Times New Roman" w:cs="Times New Roman"/>
                <w:color w:val="000000" w:themeColor="text1"/>
              </w:rPr>
              <w:t>Üye</w:t>
            </w:r>
          </w:p>
        </w:tc>
        <w:tc>
          <w:tcPr>
            <w:tcW w:w="2024" w:type="dxa"/>
          </w:tcPr>
          <w:p w:rsidR="00120AA9" w:rsidRDefault="00120AA9" w:rsidP="00EA24B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</w:t>
            </w:r>
          </w:p>
          <w:p w:rsidR="00120AA9" w:rsidRDefault="00120AA9" w:rsidP="00EA24B9"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</w:t>
            </w:r>
            <w:r w:rsidRPr="009B0711">
              <w:rPr>
                <w:rFonts w:ascii="Times New Roman" w:hAnsi="Times New Roman" w:cs="Times New Roman"/>
                <w:color w:val="000000" w:themeColor="text1"/>
              </w:rPr>
              <w:t>Üye</w:t>
            </w:r>
          </w:p>
        </w:tc>
        <w:tc>
          <w:tcPr>
            <w:tcW w:w="2024" w:type="dxa"/>
          </w:tcPr>
          <w:p w:rsidR="00120AA9" w:rsidRDefault="00120AA9" w:rsidP="00EA24B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</w:t>
            </w:r>
          </w:p>
          <w:p w:rsidR="00120AA9" w:rsidRDefault="00120AA9" w:rsidP="00EA24B9">
            <w:r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Pr="009B0711">
              <w:rPr>
                <w:rFonts w:ascii="Times New Roman" w:hAnsi="Times New Roman" w:cs="Times New Roman"/>
                <w:color w:val="000000" w:themeColor="text1"/>
              </w:rPr>
              <w:t>Üye</w:t>
            </w:r>
          </w:p>
        </w:tc>
      </w:tr>
      <w:tr w:rsidR="00120AA9" w:rsidTr="00120AA9">
        <w:trPr>
          <w:trHeight w:val="655"/>
        </w:trPr>
        <w:tc>
          <w:tcPr>
            <w:tcW w:w="2023" w:type="dxa"/>
          </w:tcPr>
          <w:p w:rsidR="00120AA9" w:rsidRDefault="00120AA9" w:rsidP="00EA2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20AA9" w:rsidRPr="00CD2C40" w:rsidRDefault="00120AA9" w:rsidP="00EA2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2C40">
              <w:rPr>
                <w:rFonts w:ascii="Times New Roman" w:hAnsi="Times New Roman" w:cs="Times New Roman"/>
                <w:color w:val="000000" w:themeColor="text1"/>
              </w:rPr>
              <w:t>Güven ÇELİK</w:t>
            </w:r>
          </w:p>
        </w:tc>
        <w:tc>
          <w:tcPr>
            <w:tcW w:w="2023" w:type="dxa"/>
          </w:tcPr>
          <w:p w:rsidR="00120AA9" w:rsidRDefault="00120AA9" w:rsidP="00EA2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20AA9" w:rsidRPr="00CD2C40" w:rsidRDefault="00120AA9" w:rsidP="00EA2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2C40">
              <w:rPr>
                <w:rFonts w:ascii="Times New Roman" w:hAnsi="Times New Roman" w:cs="Times New Roman"/>
                <w:color w:val="000000" w:themeColor="text1"/>
              </w:rPr>
              <w:t>Erkan PİLİÇ</w:t>
            </w:r>
          </w:p>
        </w:tc>
        <w:tc>
          <w:tcPr>
            <w:tcW w:w="2023" w:type="dxa"/>
          </w:tcPr>
          <w:p w:rsidR="00120AA9" w:rsidRDefault="00120AA9" w:rsidP="00EA2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20AA9" w:rsidRPr="00CD2C40" w:rsidRDefault="00120AA9" w:rsidP="00EA2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2C40">
              <w:rPr>
                <w:rFonts w:ascii="Times New Roman" w:hAnsi="Times New Roman" w:cs="Times New Roman"/>
                <w:color w:val="000000" w:themeColor="text1"/>
              </w:rPr>
              <w:t>Cafer ÇELİKGÖZ</w:t>
            </w:r>
          </w:p>
        </w:tc>
        <w:tc>
          <w:tcPr>
            <w:tcW w:w="2024" w:type="dxa"/>
          </w:tcPr>
          <w:p w:rsidR="00120AA9" w:rsidRDefault="00120AA9" w:rsidP="00EA2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20AA9" w:rsidRPr="00CD2C40" w:rsidRDefault="00120AA9" w:rsidP="00EA2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2C40">
              <w:rPr>
                <w:rFonts w:ascii="Times New Roman" w:hAnsi="Times New Roman" w:cs="Times New Roman"/>
                <w:color w:val="000000" w:themeColor="text1"/>
              </w:rPr>
              <w:t>Özlem ERDOĞAN</w:t>
            </w:r>
          </w:p>
        </w:tc>
        <w:tc>
          <w:tcPr>
            <w:tcW w:w="2024" w:type="dxa"/>
          </w:tcPr>
          <w:p w:rsidR="00120AA9" w:rsidRDefault="00120AA9" w:rsidP="00EA2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20AA9" w:rsidRPr="00CD2C40" w:rsidRDefault="00120AA9" w:rsidP="00EA2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2C40">
              <w:rPr>
                <w:rFonts w:ascii="Times New Roman" w:hAnsi="Times New Roman" w:cs="Times New Roman"/>
                <w:color w:val="000000" w:themeColor="text1"/>
              </w:rPr>
              <w:t>Mustafa ALKAN</w:t>
            </w:r>
          </w:p>
        </w:tc>
      </w:tr>
      <w:tr w:rsidR="00120AA9" w:rsidTr="00120AA9">
        <w:trPr>
          <w:trHeight w:val="638"/>
        </w:trPr>
        <w:tc>
          <w:tcPr>
            <w:tcW w:w="2023" w:type="dxa"/>
          </w:tcPr>
          <w:p w:rsidR="00120AA9" w:rsidRDefault="00120AA9" w:rsidP="00EA24B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</w:t>
            </w:r>
          </w:p>
          <w:p w:rsidR="00120AA9" w:rsidRPr="00CD2C40" w:rsidRDefault="00120AA9" w:rsidP="00EA24B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D2C40">
              <w:rPr>
                <w:rFonts w:ascii="Times New Roman" w:hAnsi="Times New Roman" w:cs="Times New Roman"/>
                <w:color w:val="000000" w:themeColor="text1"/>
              </w:rPr>
              <w:t xml:space="preserve">Md. </w:t>
            </w:r>
            <w:proofErr w:type="spellStart"/>
            <w:r w:rsidRPr="00CD2C40">
              <w:rPr>
                <w:rFonts w:ascii="Times New Roman" w:hAnsi="Times New Roman" w:cs="Times New Roman"/>
                <w:color w:val="000000" w:themeColor="text1"/>
              </w:rPr>
              <w:t>Yard</w:t>
            </w:r>
            <w:proofErr w:type="spellEnd"/>
            <w:r w:rsidRPr="00CD2C4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023" w:type="dxa"/>
          </w:tcPr>
          <w:p w:rsidR="00120AA9" w:rsidRDefault="00120AA9" w:rsidP="00EA2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20AA9" w:rsidRPr="00CD2C40" w:rsidRDefault="00120AA9" w:rsidP="00EA2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2C40">
              <w:rPr>
                <w:rFonts w:ascii="Times New Roman" w:hAnsi="Times New Roman" w:cs="Times New Roman"/>
                <w:color w:val="000000" w:themeColor="text1"/>
              </w:rPr>
              <w:t xml:space="preserve">Rehber </w:t>
            </w:r>
            <w:proofErr w:type="spellStart"/>
            <w:r w:rsidRPr="00CD2C40">
              <w:rPr>
                <w:rFonts w:ascii="Times New Roman" w:hAnsi="Times New Roman" w:cs="Times New Roman"/>
                <w:color w:val="000000" w:themeColor="text1"/>
              </w:rPr>
              <w:t>Öğrt</w:t>
            </w:r>
            <w:proofErr w:type="spellEnd"/>
            <w:r w:rsidRPr="00CD2C4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023" w:type="dxa"/>
          </w:tcPr>
          <w:p w:rsidR="00120AA9" w:rsidRDefault="00120AA9" w:rsidP="00EA2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20AA9" w:rsidRPr="00CD2C40" w:rsidRDefault="00120AA9" w:rsidP="00EA2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2C40">
              <w:rPr>
                <w:rFonts w:ascii="Times New Roman" w:hAnsi="Times New Roman" w:cs="Times New Roman"/>
                <w:color w:val="000000" w:themeColor="text1"/>
              </w:rPr>
              <w:t xml:space="preserve">Sınıf </w:t>
            </w:r>
            <w:proofErr w:type="spellStart"/>
            <w:r w:rsidRPr="00CD2C40">
              <w:rPr>
                <w:rFonts w:ascii="Times New Roman" w:hAnsi="Times New Roman" w:cs="Times New Roman"/>
                <w:color w:val="000000" w:themeColor="text1"/>
              </w:rPr>
              <w:t>Öğrt</w:t>
            </w:r>
            <w:proofErr w:type="spellEnd"/>
            <w:r w:rsidRPr="00CD2C4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024" w:type="dxa"/>
          </w:tcPr>
          <w:p w:rsidR="00120AA9" w:rsidRDefault="00120AA9" w:rsidP="00EA2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20AA9" w:rsidRPr="00CD2C40" w:rsidRDefault="00120AA9" w:rsidP="00EA2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2C40">
              <w:rPr>
                <w:rFonts w:ascii="Times New Roman" w:hAnsi="Times New Roman" w:cs="Times New Roman"/>
                <w:color w:val="000000" w:themeColor="text1"/>
              </w:rPr>
              <w:t xml:space="preserve">Sınıf </w:t>
            </w:r>
            <w:proofErr w:type="spellStart"/>
            <w:r w:rsidRPr="00CD2C40">
              <w:rPr>
                <w:rFonts w:ascii="Times New Roman" w:hAnsi="Times New Roman" w:cs="Times New Roman"/>
                <w:color w:val="000000" w:themeColor="text1"/>
              </w:rPr>
              <w:t>Öğrt</w:t>
            </w:r>
            <w:proofErr w:type="spellEnd"/>
            <w:r w:rsidRPr="00CD2C4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024" w:type="dxa"/>
          </w:tcPr>
          <w:p w:rsidR="00120AA9" w:rsidRDefault="00120AA9" w:rsidP="00EA2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20AA9" w:rsidRPr="00CD2C40" w:rsidRDefault="00120AA9" w:rsidP="00EA2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2C40">
              <w:rPr>
                <w:rFonts w:ascii="Times New Roman" w:hAnsi="Times New Roman" w:cs="Times New Roman"/>
                <w:color w:val="000000" w:themeColor="text1"/>
              </w:rPr>
              <w:t xml:space="preserve">Sınıf </w:t>
            </w:r>
            <w:proofErr w:type="spellStart"/>
            <w:r w:rsidRPr="00CD2C40">
              <w:rPr>
                <w:rFonts w:ascii="Times New Roman" w:hAnsi="Times New Roman" w:cs="Times New Roman"/>
                <w:color w:val="000000" w:themeColor="text1"/>
              </w:rPr>
              <w:t>Öğrt</w:t>
            </w:r>
            <w:proofErr w:type="spellEnd"/>
            <w:r w:rsidRPr="00CD2C4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:rsidR="00DB776F" w:rsidRPr="00E97F62" w:rsidRDefault="00DB776F" w:rsidP="00437D1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6B9" w:rsidRDefault="00D176B9" w:rsidP="00437D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4F72" w:rsidRDefault="00264F72" w:rsidP="00437D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4F72" w:rsidRDefault="00264F72" w:rsidP="00437D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4F72" w:rsidRDefault="00264F72" w:rsidP="00437D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4F72" w:rsidRPr="00E97F62" w:rsidRDefault="00264F72" w:rsidP="00437D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6B9" w:rsidRPr="00E97F62" w:rsidRDefault="00D176B9" w:rsidP="00437D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6B9" w:rsidRPr="00E97F62" w:rsidRDefault="00D176B9" w:rsidP="00437D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6B9" w:rsidRPr="00E97F62" w:rsidRDefault="00D176B9" w:rsidP="00437D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D176B9" w:rsidRPr="00E97F62" w:rsidTr="00D176B9">
        <w:trPr>
          <w:trHeight w:val="40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B9" w:rsidRPr="00E97F62" w:rsidRDefault="00D176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2019 / 2020 EĞİTİM ÖĞRETİM YILI</w:t>
            </w:r>
          </w:p>
        </w:tc>
      </w:tr>
      <w:tr w:rsidR="00D176B9" w:rsidRPr="00E97F62" w:rsidTr="00D176B9">
        <w:trPr>
          <w:trHeight w:val="39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 w:themeFill="accent5" w:themeFillTint="3F"/>
            <w:vAlign w:val="center"/>
            <w:hideMark/>
          </w:tcPr>
          <w:p w:rsidR="00D176B9" w:rsidRPr="00E97F62" w:rsidRDefault="001F36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DOĞANTEPE</w:t>
            </w:r>
            <w:r w:rsidR="00D176B9" w:rsidRPr="00E97F62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İLKOKULU MÜDÜRLÜĞÜ</w:t>
            </w:r>
          </w:p>
        </w:tc>
      </w:tr>
      <w:tr w:rsidR="00D176B9" w:rsidRPr="00E97F62" w:rsidTr="00D176B9">
        <w:trPr>
          <w:trHeight w:val="42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B9" w:rsidRPr="00E97F62" w:rsidRDefault="00D176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(İYEP) KOMİSYON TOPLANTISI</w:t>
            </w:r>
          </w:p>
        </w:tc>
      </w:tr>
    </w:tbl>
    <w:p w:rsidR="00D176B9" w:rsidRPr="00E97F62" w:rsidRDefault="00D176B9" w:rsidP="00D176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6B9" w:rsidRPr="00E97F62" w:rsidRDefault="00D176B9" w:rsidP="00D176B9">
      <w:pPr>
        <w:pStyle w:val="AralkYok"/>
        <w:jc w:val="both"/>
        <w:rPr>
          <w:color w:val="000000" w:themeColor="text1"/>
        </w:rPr>
      </w:pPr>
      <w:r w:rsidRPr="00E97F62">
        <w:rPr>
          <w:color w:val="000000" w:themeColor="text1"/>
        </w:rPr>
        <w:tab/>
        <w:t>İlkokullarda Yetiştirme Programının usul ve esasları içeren uygulama kılavuzuna göre,</w:t>
      </w:r>
    </w:p>
    <w:p w:rsidR="00D176B9" w:rsidRDefault="00D176B9" w:rsidP="00E97F62">
      <w:pPr>
        <w:pStyle w:val="AralkYok"/>
        <w:numPr>
          <w:ilvl w:val="0"/>
          <w:numId w:val="15"/>
        </w:numPr>
        <w:spacing w:before="0" w:beforeAutospacing="0" w:after="0" w:afterAutospacing="0"/>
        <w:jc w:val="both"/>
        <w:rPr>
          <w:color w:val="000000" w:themeColor="text1"/>
        </w:rPr>
      </w:pPr>
      <w:r w:rsidRPr="00E97F62">
        <w:rPr>
          <w:color w:val="000000" w:themeColor="text1"/>
        </w:rPr>
        <w:t>İlkokulların 3.Sınıflarına devam eden, önceki eğitim ve öğretim yılları içinde çeşitli nedenlerle Türkçe ve matematik dersi öğretim programlarında yer alan ve İYEP kapsamında görev alacak olan öğretmenlere yapılacak işlemler anlatıldı.</w:t>
      </w:r>
    </w:p>
    <w:p w:rsidR="00E97F62" w:rsidRPr="00E97F62" w:rsidRDefault="00E97F62" w:rsidP="00E97F62">
      <w:pPr>
        <w:pStyle w:val="AralkYok"/>
        <w:spacing w:before="0" w:beforeAutospacing="0" w:after="0" w:afterAutospacing="0"/>
        <w:ind w:left="360"/>
        <w:jc w:val="both"/>
        <w:rPr>
          <w:color w:val="000000" w:themeColor="text1"/>
        </w:rPr>
      </w:pPr>
    </w:p>
    <w:tbl>
      <w:tblPr>
        <w:tblW w:w="9993" w:type="dxa"/>
        <w:tblInd w:w="3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9993"/>
      </w:tblGrid>
      <w:tr w:rsidR="00D176B9" w:rsidRPr="00E97F62" w:rsidTr="00D176B9">
        <w:tc>
          <w:tcPr>
            <w:tcW w:w="9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D176B9" w:rsidRPr="00E97F62" w:rsidRDefault="00134CAE" w:rsidP="00134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F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İYEP’TE GÖREV ALAN ÖĞRETMENLERİN GÖREVLERİ</w:t>
            </w:r>
          </w:p>
        </w:tc>
      </w:tr>
      <w:tr w:rsidR="00D176B9" w:rsidRPr="00E97F62" w:rsidTr="00D176B9">
        <w:trPr>
          <w:trHeight w:val="1049"/>
        </w:trPr>
        <w:tc>
          <w:tcPr>
            <w:tcW w:w="9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3EE" w:rsidRPr="00E97F62" w:rsidRDefault="00FC03EE" w:rsidP="00FC03EE">
            <w:pPr>
              <w:pStyle w:val="ListeParagraf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jc w:val="both"/>
              <w:rPr>
                <w:color w:val="000000" w:themeColor="text1"/>
              </w:rPr>
            </w:pPr>
            <w:r w:rsidRPr="00E97F62">
              <w:rPr>
                <w:color w:val="000000" w:themeColor="text1"/>
              </w:rPr>
              <w:t>Uygulayacağı modül ve öğrenci seviyelerine göre plan hazırlar, okul müdürüne imzalatır ve uygular.</w:t>
            </w:r>
          </w:p>
          <w:p w:rsidR="00FC03EE" w:rsidRPr="00E97F62" w:rsidRDefault="00FC03EE" w:rsidP="00FC03EE">
            <w:pPr>
              <w:pStyle w:val="ListeParagraf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jc w:val="both"/>
              <w:rPr>
                <w:color w:val="000000" w:themeColor="text1"/>
              </w:rPr>
            </w:pPr>
            <w:r w:rsidRPr="00E97F62">
              <w:rPr>
                <w:color w:val="000000" w:themeColor="text1"/>
              </w:rPr>
              <w:t>Öğrencilerin programa devam durumunu takip eder ve e-Okul Yönetim Bilgi Sistemindeki İYEP Modülüne işler.</w:t>
            </w:r>
          </w:p>
          <w:p w:rsidR="00FC03EE" w:rsidRPr="00E97F62" w:rsidRDefault="00FC03EE" w:rsidP="00FC03EE">
            <w:pPr>
              <w:pStyle w:val="ListeParagraf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jc w:val="both"/>
              <w:rPr>
                <w:color w:val="000000" w:themeColor="text1"/>
              </w:rPr>
            </w:pPr>
            <w:r w:rsidRPr="00E97F62">
              <w:rPr>
                <w:color w:val="000000" w:themeColor="text1"/>
              </w:rPr>
              <w:t>Yaptığı değerlendirme sonucunda belirlenen kazanımlara ulaştığı tespit edilen öğrencile-rin bir üst modüle geçmesine karar verir ve bu öğrencileri e-Okul Yönetim Bilgi Sistemindeki İYEP Modülüne işler.</w:t>
            </w:r>
          </w:p>
          <w:p w:rsidR="00FC03EE" w:rsidRPr="00E97F62" w:rsidRDefault="00FC03EE" w:rsidP="00FC03EE">
            <w:pPr>
              <w:pStyle w:val="ListeParagraf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jc w:val="both"/>
              <w:rPr>
                <w:color w:val="000000" w:themeColor="text1"/>
              </w:rPr>
            </w:pPr>
            <w:r w:rsidRPr="00E97F62">
              <w:rPr>
                <w:color w:val="000000" w:themeColor="text1"/>
              </w:rPr>
              <w:t>İYEP Sınıf Ders Defterini zamanında doldurur ve imzalar.</w:t>
            </w:r>
          </w:p>
          <w:p w:rsidR="00FC03EE" w:rsidRPr="00E97F62" w:rsidRDefault="00FC03EE" w:rsidP="00FC03EE">
            <w:pPr>
              <w:pStyle w:val="ListeParagraf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jc w:val="both"/>
              <w:rPr>
                <w:color w:val="000000" w:themeColor="text1"/>
              </w:rPr>
            </w:pPr>
            <w:r w:rsidRPr="00E97F62">
              <w:rPr>
                <w:color w:val="000000" w:themeColor="text1"/>
              </w:rPr>
              <w:t>Programın uygulanmasının her aşamasında psikososyal destek hizmetlerini öğrencinin sınıf öğretmeniyle birlikte yürütür ve varsa okul rehberlik öğretmeni ile iş birliği yapar.</w:t>
            </w:r>
          </w:p>
          <w:p w:rsidR="00FC03EE" w:rsidRPr="00E97F62" w:rsidRDefault="00FC03EE" w:rsidP="00FC03EE">
            <w:pPr>
              <w:pStyle w:val="ListeParagraf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jc w:val="both"/>
              <w:rPr>
                <w:color w:val="000000" w:themeColor="text1"/>
              </w:rPr>
            </w:pPr>
            <w:r w:rsidRPr="00E97F62">
              <w:rPr>
                <w:color w:val="000000" w:themeColor="text1"/>
              </w:rPr>
              <w:t>Programın uygulanmasının her aşamasında veli ile sürekli iş birliği yapar.</w:t>
            </w:r>
          </w:p>
          <w:p w:rsidR="00FC03EE" w:rsidRPr="00E97F62" w:rsidRDefault="00FC03EE" w:rsidP="00FC03EE">
            <w:pPr>
              <w:pStyle w:val="ListeParagraf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jc w:val="both"/>
              <w:rPr>
                <w:color w:val="000000" w:themeColor="text1"/>
              </w:rPr>
            </w:pPr>
            <w:r w:rsidRPr="00E97F62">
              <w:rPr>
                <w:color w:val="000000" w:themeColor="text1"/>
              </w:rPr>
              <w:t xml:space="preserve">Öğrencilerin İYEP’e istekli olarak devamlarını sağlamak </w:t>
            </w:r>
            <w:r w:rsidR="006E1F22">
              <w:rPr>
                <w:color w:val="000000" w:themeColor="text1"/>
              </w:rPr>
              <w:t>için sosyal etkinlikler düzenle</w:t>
            </w:r>
            <w:r w:rsidRPr="00E97F62">
              <w:rPr>
                <w:color w:val="000000" w:themeColor="text1"/>
              </w:rPr>
              <w:t>yebilir.</w:t>
            </w:r>
          </w:p>
          <w:p w:rsidR="00D176B9" w:rsidRPr="00E97F62" w:rsidRDefault="00FC03EE" w:rsidP="00FC03EE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jc w:val="both"/>
              <w:rPr>
                <w:color w:val="000000" w:themeColor="text1"/>
              </w:rPr>
            </w:pPr>
            <w:r w:rsidRPr="00E97F62">
              <w:rPr>
                <w:color w:val="000000" w:themeColor="text1"/>
              </w:rPr>
              <w:t>Bakanlık tarafından hazırlanan ÖDA’yı uygular ve sonuçlarını e-Okul Yönetim Bilgi Sistemindeki İYEP Modülüne işler.</w:t>
            </w:r>
          </w:p>
        </w:tc>
      </w:tr>
    </w:tbl>
    <w:p w:rsidR="00D176B9" w:rsidRPr="00E97F62" w:rsidRDefault="00D176B9" w:rsidP="00D176B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0031"/>
      </w:tblGrid>
      <w:tr w:rsidR="00D176B9" w:rsidRPr="00E97F62" w:rsidTr="00D176B9"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D176B9" w:rsidRPr="00E97F62" w:rsidRDefault="00D176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F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İYEP OKUL KOMİSYONU TOPLANTI KARARLARI</w:t>
            </w:r>
          </w:p>
        </w:tc>
      </w:tr>
      <w:tr w:rsidR="00D176B9" w:rsidRPr="00E97F62" w:rsidTr="00E97F62">
        <w:trPr>
          <w:trHeight w:val="781"/>
        </w:trPr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76B9" w:rsidRPr="00E97F62" w:rsidRDefault="00F75699" w:rsidP="00AE2CFA">
            <w:pPr>
              <w:pStyle w:val="ListeParagraf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rPr>
                <w:color w:val="000000" w:themeColor="text1"/>
              </w:rPr>
            </w:pPr>
            <w:r w:rsidRPr="00E97F62">
              <w:rPr>
                <w:color w:val="000000" w:themeColor="text1"/>
                <w:sz w:val="23"/>
                <w:szCs w:val="23"/>
              </w:rPr>
              <w:t>İYEP’in amaç ve ilkeleri doğrultusunda etkili, sağlıklı ve verimli bir şekilde uygulanması konusunda gerekli hassasiyetin gösterilmesine karar verildi.</w:t>
            </w:r>
          </w:p>
        </w:tc>
      </w:tr>
    </w:tbl>
    <w:p w:rsidR="00D176B9" w:rsidRPr="00E97F62" w:rsidRDefault="00D176B9" w:rsidP="00D176B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7"/>
        <w:gridCol w:w="2442"/>
        <w:gridCol w:w="2382"/>
        <w:gridCol w:w="2296"/>
      </w:tblGrid>
      <w:tr w:rsidR="008D75F1" w:rsidRPr="00E97F62" w:rsidTr="00E97F62">
        <w:trPr>
          <w:trHeight w:val="354"/>
        </w:trPr>
        <w:tc>
          <w:tcPr>
            <w:tcW w:w="9947" w:type="dxa"/>
            <w:gridSpan w:val="4"/>
            <w:shd w:val="clear" w:color="auto" w:fill="DAEEF3" w:themeFill="accent5" w:themeFillTint="33"/>
            <w:vAlign w:val="center"/>
            <w:hideMark/>
          </w:tcPr>
          <w:p w:rsidR="008D75F1" w:rsidRPr="00E97F62" w:rsidRDefault="008D75F1" w:rsidP="008D75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İYEP’TE GÖREV ALAN ÖĞRETMENLER</w:t>
            </w:r>
          </w:p>
        </w:tc>
      </w:tr>
      <w:tr w:rsidR="008D75F1" w:rsidRPr="00E97F62" w:rsidTr="00E97F62">
        <w:trPr>
          <w:trHeight w:val="354"/>
        </w:trPr>
        <w:tc>
          <w:tcPr>
            <w:tcW w:w="2827" w:type="dxa"/>
            <w:shd w:val="clear" w:color="auto" w:fill="auto"/>
            <w:vAlign w:val="center"/>
            <w:hideMark/>
          </w:tcPr>
          <w:p w:rsidR="008D75F1" w:rsidRPr="00E97F62" w:rsidRDefault="008D75F1" w:rsidP="005D1748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D75F1" w:rsidRPr="00E97F62" w:rsidRDefault="008D75F1" w:rsidP="005D1748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8D75F1" w:rsidRPr="00E97F62" w:rsidRDefault="008D75F1" w:rsidP="005D1748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8D75F1" w:rsidRPr="00E97F62" w:rsidRDefault="008D75F1" w:rsidP="005D1748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D75F1" w:rsidRPr="00E97F62" w:rsidTr="00E97F62">
        <w:trPr>
          <w:trHeight w:val="354"/>
        </w:trPr>
        <w:tc>
          <w:tcPr>
            <w:tcW w:w="2827" w:type="dxa"/>
            <w:shd w:val="clear" w:color="auto" w:fill="auto"/>
            <w:vAlign w:val="center"/>
            <w:hideMark/>
          </w:tcPr>
          <w:p w:rsidR="008D75F1" w:rsidRPr="00E97F62" w:rsidRDefault="001F3602" w:rsidP="005D1748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Mustafa ALKAN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D75F1" w:rsidRPr="00E97F62" w:rsidRDefault="008D75F1" w:rsidP="005D1748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8D75F1" w:rsidRPr="00E97F62" w:rsidRDefault="008D75F1" w:rsidP="005D1748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8D75F1" w:rsidRPr="00E97F62" w:rsidRDefault="008D75F1" w:rsidP="005D1748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D75F1" w:rsidRPr="00E97F62" w:rsidTr="00E97F62">
        <w:trPr>
          <w:trHeight w:val="341"/>
        </w:trPr>
        <w:tc>
          <w:tcPr>
            <w:tcW w:w="2827" w:type="dxa"/>
            <w:shd w:val="clear" w:color="auto" w:fill="auto"/>
            <w:vAlign w:val="center"/>
            <w:hideMark/>
          </w:tcPr>
          <w:p w:rsidR="008D75F1" w:rsidRPr="00E97F62" w:rsidRDefault="008D75F1" w:rsidP="005D1748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Sınıf Öğretmeni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D75F1" w:rsidRPr="00E97F62" w:rsidRDefault="008D75F1" w:rsidP="005D174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8D75F1" w:rsidRPr="00E97F62" w:rsidRDefault="008D75F1" w:rsidP="005D174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8D75F1" w:rsidRPr="00E97F62" w:rsidRDefault="008D75F1" w:rsidP="005D174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8D75F1" w:rsidRPr="00E97F62" w:rsidRDefault="008D75F1" w:rsidP="00D176B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0A35" w:rsidRPr="00E97F62" w:rsidRDefault="00FF0A35" w:rsidP="00D176B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2023"/>
        <w:gridCol w:w="2023"/>
        <w:gridCol w:w="2023"/>
        <w:gridCol w:w="2024"/>
        <w:gridCol w:w="2024"/>
      </w:tblGrid>
      <w:tr w:rsidR="00120AA9" w:rsidTr="00EA24B9">
        <w:tc>
          <w:tcPr>
            <w:tcW w:w="10117" w:type="dxa"/>
            <w:gridSpan w:val="5"/>
          </w:tcPr>
          <w:p w:rsidR="00120AA9" w:rsidRDefault="00120AA9" w:rsidP="00EA2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KOMİSYONU</w:t>
            </w:r>
          </w:p>
        </w:tc>
      </w:tr>
      <w:tr w:rsidR="00120AA9" w:rsidTr="00120AA9">
        <w:trPr>
          <w:trHeight w:val="679"/>
        </w:trPr>
        <w:tc>
          <w:tcPr>
            <w:tcW w:w="2023" w:type="dxa"/>
          </w:tcPr>
          <w:p w:rsidR="00120AA9" w:rsidRDefault="00120AA9" w:rsidP="00EA2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</w:tcPr>
          <w:p w:rsidR="00120AA9" w:rsidRDefault="00120AA9" w:rsidP="00EA2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</w:tcPr>
          <w:p w:rsidR="00120AA9" w:rsidRDefault="00120AA9" w:rsidP="00EA2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4" w:type="dxa"/>
          </w:tcPr>
          <w:p w:rsidR="00120AA9" w:rsidRDefault="00120AA9" w:rsidP="00EA2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4" w:type="dxa"/>
          </w:tcPr>
          <w:p w:rsidR="00120AA9" w:rsidRDefault="00120AA9" w:rsidP="00EA2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0AA9" w:rsidTr="00120AA9">
        <w:trPr>
          <w:trHeight w:val="703"/>
        </w:trPr>
        <w:tc>
          <w:tcPr>
            <w:tcW w:w="2023" w:type="dxa"/>
          </w:tcPr>
          <w:p w:rsidR="00120AA9" w:rsidRDefault="00120AA9" w:rsidP="00EA2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20AA9" w:rsidRPr="00CD2C40" w:rsidRDefault="00120AA9" w:rsidP="00EA2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2C40">
              <w:rPr>
                <w:rFonts w:ascii="Times New Roman" w:hAnsi="Times New Roman" w:cs="Times New Roman"/>
                <w:color w:val="000000" w:themeColor="text1"/>
              </w:rPr>
              <w:t>Komisyon Başkanı</w:t>
            </w:r>
          </w:p>
        </w:tc>
        <w:tc>
          <w:tcPr>
            <w:tcW w:w="2023" w:type="dxa"/>
          </w:tcPr>
          <w:p w:rsidR="00120AA9" w:rsidRDefault="00120AA9" w:rsidP="00EA2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20AA9" w:rsidRPr="00CD2C40" w:rsidRDefault="00120AA9" w:rsidP="00EA2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Üye</w:t>
            </w:r>
          </w:p>
        </w:tc>
        <w:tc>
          <w:tcPr>
            <w:tcW w:w="2023" w:type="dxa"/>
          </w:tcPr>
          <w:p w:rsidR="00120AA9" w:rsidRDefault="00120AA9" w:rsidP="00EA24B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</w:t>
            </w:r>
          </w:p>
          <w:p w:rsidR="00120AA9" w:rsidRDefault="00120AA9" w:rsidP="00EA24B9"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</w:t>
            </w:r>
            <w:r w:rsidRPr="009B0711">
              <w:rPr>
                <w:rFonts w:ascii="Times New Roman" w:hAnsi="Times New Roman" w:cs="Times New Roman"/>
                <w:color w:val="000000" w:themeColor="text1"/>
              </w:rPr>
              <w:t>Üye</w:t>
            </w:r>
          </w:p>
        </w:tc>
        <w:tc>
          <w:tcPr>
            <w:tcW w:w="2024" w:type="dxa"/>
          </w:tcPr>
          <w:p w:rsidR="00120AA9" w:rsidRDefault="00120AA9" w:rsidP="00EA24B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</w:t>
            </w:r>
          </w:p>
          <w:p w:rsidR="00120AA9" w:rsidRDefault="00120AA9" w:rsidP="00EA24B9"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</w:t>
            </w:r>
            <w:r w:rsidRPr="009B0711">
              <w:rPr>
                <w:rFonts w:ascii="Times New Roman" w:hAnsi="Times New Roman" w:cs="Times New Roman"/>
                <w:color w:val="000000" w:themeColor="text1"/>
              </w:rPr>
              <w:t>Üye</w:t>
            </w:r>
          </w:p>
        </w:tc>
        <w:tc>
          <w:tcPr>
            <w:tcW w:w="2024" w:type="dxa"/>
          </w:tcPr>
          <w:p w:rsidR="00120AA9" w:rsidRDefault="00120AA9" w:rsidP="00EA24B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</w:t>
            </w:r>
          </w:p>
          <w:p w:rsidR="00120AA9" w:rsidRDefault="00120AA9" w:rsidP="00EA24B9">
            <w:r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Pr="009B0711">
              <w:rPr>
                <w:rFonts w:ascii="Times New Roman" w:hAnsi="Times New Roman" w:cs="Times New Roman"/>
                <w:color w:val="000000" w:themeColor="text1"/>
              </w:rPr>
              <w:t>Üye</w:t>
            </w:r>
          </w:p>
        </w:tc>
      </w:tr>
      <w:tr w:rsidR="00120AA9" w:rsidTr="00120AA9">
        <w:trPr>
          <w:trHeight w:val="752"/>
        </w:trPr>
        <w:tc>
          <w:tcPr>
            <w:tcW w:w="2023" w:type="dxa"/>
          </w:tcPr>
          <w:p w:rsidR="00120AA9" w:rsidRDefault="00120AA9" w:rsidP="00EA2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20AA9" w:rsidRPr="00CD2C40" w:rsidRDefault="00120AA9" w:rsidP="00EA2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2C40">
              <w:rPr>
                <w:rFonts w:ascii="Times New Roman" w:hAnsi="Times New Roman" w:cs="Times New Roman"/>
                <w:color w:val="000000" w:themeColor="text1"/>
              </w:rPr>
              <w:t>Güven ÇELİK</w:t>
            </w:r>
          </w:p>
        </w:tc>
        <w:tc>
          <w:tcPr>
            <w:tcW w:w="2023" w:type="dxa"/>
          </w:tcPr>
          <w:p w:rsidR="00120AA9" w:rsidRDefault="00120AA9" w:rsidP="00EA2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20AA9" w:rsidRPr="00CD2C40" w:rsidRDefault="00120AA9" w:rsidP="00EA2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2C40">
              <w:rPr>
                <w:rFonts w:ascii="Times New Roman" w:hAnsi="Times New Roman" w:cs="Times New Roman"/>
                <w:color w:val="000000" w:themeColor="text1"/>
              </w:rPr>
              <w:t>Erkan PİLİÇ</w:t>
            </w:r>
          </w:p>
        </w:tc>
        <w:tc>
          <w:tcPr>
            <w:tcW w:w="2023" w:type="dxa"/>
          </w:tcPr>
          <w:p w:rsidR="00120AA9" w:rsidRDefault="00120AA9" w:rsidP="00EA2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20AA9" w:rsidRPr="00CD2C40" w:rsidRDefault="00120AA9" w:rsidP="00EA2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2C40">
              <w:rPr>
                <w:rFonts w:ascii="Times New Roman" w:hAnsi="Times New Roman" w:cs="Times New Roman"/>
                <w:color w:val="000000" w:themeColor="text1"/>
              </w:rPr>
              <w:t>Cafer ÇELİKGÖZ</w:t>
            </w:r>
          </w:p>
        </w:tc>
        <w:tc>
          <w:tcPr>
            <w:tcW w:w="2024" w:type="dxa"/>
          </w:tcPr>
          <w:p w:rsidR="00120AA9" w:rsidRDefault="00120AA9" w:rsidP="00EA2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20AA9" w:rsidRPr="00CD2C40" w:rsidRDefault="00120AA9" w:rsidP="00EA2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2C40">
              <w:rPr>
                <w:rFonts w:ascii="Times New Roman" w:hAnsi="Times New Roman" w:cs="Times New Roman"/>
                <w:color w:val="000000" w:themeColor="text1"/>
              </w:rPr>
              <w:t>Özlem ERDOĞAN</w:t>
            </w:r>
          </w:p>
        </w:tc>
        <w:tc>
          <w:tcPr>
            <w:tcW w:w="2024" w:type="dxa"/>
          </w:tcPr>
          <w:p w:rsidR="00120AA9" w:rsidRDefault="00120AA9" w:rsidP="00EA2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20AA9" w:rsidRPr="00CD2C40" w:rsidRDefault="00120AA9" w:rsidP="00EA2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2C40">
              <w:rPr>
                <w:rFonts w:ascii="Times New Roman" w:hAnsi="Times New Roman" w:cs="Times New Roman"/>
                <w:color w:val="000000" w:themeColor="text1"/>
              </w:rPr>
              <w:t>Mustafa ALKAN</w:t>
            </w:r>
          </w:p>
        </w:tc>
      </w:tr>
      <w:tr w:rsidR="00120AA9" w:rsidTr="00120AA9">
        <w:trPr>
          <w:trHeight w:val="804"/>
        </w:trPr>
        <w:tc>
          <w:tcPr>
            <w:tcW w:w="2023" w:type="dxa"/>
          </w:tcPr>
          <w:p w:rsidR="00120AA9" w:rsidRDefault="00120AA9" w:rsidP="00EA24B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</w:t>
            </w:r>
          </w:p>
          <w:p w:rsidR="00120AA9" w:rsidRPr="00CD2C40" w:rsidRDefault="00120AA9" w:rsidP="00EA24B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D2C40">
              <w:rPr>
                <w:rFonts w:ascii="Times New Roman" w:hAnsi="Times New Roman" w:cs="Times New Roman"/>
                <w:color w:val="000000" w:themeColor="text1"/>
              </w:rPr>
              <w:t xml:space="preserve">Md. </w:t>
            </w:r>
            <w:proofErr w:type="spellStart"/>
            <w:r w:rsidRPr="00CD2C40">
              <w:rPr>
                <w:rFonts w:ascii="Times New Roman" w:hAnsi="Times New Roman" w:cs="Times New Roman"/>
                <w:color w:val="000000" w:themeColor="text1"/>
              </w:rPr>
              <w:t>Yard</w:t>
            </w:r>
            <w:proofErr w:type="spellEnd"/>
            <w:r w:rsidRPr="00CD2C4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023" w:type="dxa"/>
          </w:tcPr>
          <w:p w:rsidR="00120AA9" w:rsidRDefault="00120AA9" w:rsidP="00EA2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20AA9" w:rsidRPr="00CD2C40" w:rsidRDefault="00120AA9" w:rsidP="00EA2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2C40">
              <w:rPr>
                <w:rFonts w:ascii="Times New Roman" w:hAnsi="Times New Roman" w:cs="Times New Roman"/>
                <w:color w:val="000000" w:themeColor="text1"/>
              </w:rPr>
              <w:t xml:space="preserve">Rehber </w:t>
            </w:r>
            <w:proofErr w:type="spellStart"/>
            <w:r w:rsidRPr="00CD2C40">
              <w:rPr>
                <w:rFonts w:ascii="Times New Roman" w:hAnsi="Times New Roman" w:cs="Times New Roman"/>
                <w:color w:val="000000" w:themeColor="text1"/>
              </w:rPr>
              <w:t>Öğrt</w:t>
            </w:r>
            <w:proofErr w:type="spellEnd"/>
            <w:r w:rsidRPr="00CD2C4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023" w:type="dxa"/>
          </w:tcPr>
          <w:p w:rsidR="00120AA9" w:rsidRDefault="00120AA9" w:rsidP="00EA2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20AA9" w:rsidRPr="00CD2C40" w:rsidRDefault="00120AA9" w:rsidP="00EA2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2C40">
              <w:rPr>
                <w:rFonts w:ascii="Times New Roman" w:hAnsi="Times New Roman" w:cs="Times New Roman"/>
                <w:color w:val="000000" w:themeColor="text1"/>
              </w:rPr>
              <w:t xml:space="preserve">Sınıf </w:t>
            </w:r>
            <w:proofErr w:type="spellStart"/>
            <w:r w:rsidRPr="00CD2C40">
              <w:rPr>
                <w:rFonts w:ascii="Times New Roman" w:hAnsi="Times New Roman" w:cs="Times New Roman"/>
                <w:color w:val="000000" w:themeColor="text1"/>
              </w:rPr>
              <w:t>Öğrt</w:t>
            </w:r>
            <w:proofErr w:type="spellEnd"/>
            <w:r w:rsidRPr="00CD2C4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024" w:type="dxa"/>
          </w:tcPr>
          <w:p w:rsidR="00120AA9" w:rsidRDefault="00120AA9" w:rsidP="00EA2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20AA9" w:rsidRPr="00CD2C40" w:rsidRDefault="00120AA9" w:rsidP="00EA2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2C40">
              <w:rPr>
                <w:rFonts w:ascii="Times New Roman" w:hAnsi="Times New Roman" w:cs="Times New Roman"/>
                <w:color w:val="000000" w:themeColor="text1"/>
              </w:rPr>
              <w:t xml:space="preserve">Sınıf </w:t>
            </w:r>
            <w:proofErr w:type="spellStart"/>
            <w:r w:rsidRPr="00CD2C40">
              <w:rPr>
                <w:rFonts w:ascii="Times New Roman" w:hAnsi="Times New Roman" w:cs="Times New Roman"/>
                <w:color w:val="000000" w:themeColor="text1"/>
              </w:rPr>
              <w:t>Öğrt</w:t>
            </w:r>
            <w:proofErr w:type="spellEnd"/>
            <w:r w:rsidRPr="00CD2C4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024" w:type="dxa"/>
          </w:tcPr>
          <w:p w:rsidR="00120AA9" w:rsidRDefault="00120AA9" w:rsidP="00EA2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20AA9" w:rsidRPr="00CD2C40" w:rsidRDefault="00120AA9" w:rsidP="00EA2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2C40">
              <w:rPr>
                <w:rFonts w:ascii="Times New Roman" w:hAnsi="Times New Roman" w:cs="Times New Roman"/>
                <w:color w:val="000000" w:themeColor="text1"/>
              </w:rPr>
              <w:t xml:space="preserve">Sınıf </w:t>
            </w:r>
            <w:proofErr w:type="spellStart"/>
            <w:r w:rsidRPr="00CD2C40">
              <w:rPr>
                <w:rFonts w:ascii="Times New Roman" w:hAnsi="Times New Roman" w:cs="Times New Roman"/>
                <w:color w:val="000000" w:themeColor="text1"/>
              </w:rPr>
              <w:t>Öğrt</w:t>
            </w:r>
            <w:proofErr w:type="spellEnd"/>
            <w:r w:rsidRPr="00CD2C4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:rsidR="00E97F62" w:rsidRDefault="00E97F62" w:rsidP="00D176B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3602" w:rsidRDefault="001F3602" w:rsidP="00D176B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6B9" w:rsidRPr="00E97F62" w:rsidRDefault="004D5990" w:rsidP="00D176B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18/10/2019</w:t>
      </w:r>
      <w:proofErr w:type="gramEnd"/>
    </w:p>
    <w:p w:rsidR="00D176B9" w:rsidRPr="00E97F62" w:rsidRDefault="001F3602" w:rsidP="00D176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Güven ÇELİK</w:t>
      </w:r>
    </w:p>
    <w:p w:rsidR="00D176B9" w:rsidRPr="00E97F62" w:rsidRDefault="001F3602" w:rsidP="00437D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Yard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D176B9" w:rsidRPr="00E97F62" w:rsidSect="00D14104">
      <w:pgSz w:w="11906" w:h="16838"/>
      <w:pgMar w:top="567" w:right="849" w:bottom="426" w:left="1080" w:header="708" w:footer="708" w:gutter="0"/>
      <w:pgBorders w:offsetFrom="page">
        <w:top w:val="single" w:sz="12" w:space="12" w:color="auto"/>
        <w:left w:val="single" w:sz="12" w:space="12" w:color="auto"/>
        <w:bottom w:val="single" w:sz="12" w:space="12" w:color="auto"/>
        <w:right w:val="single" w:sz="12" w:space="12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Helvetica 45 Light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3" w:csb1="00000000"/>
  </w:font>
  <w:font w:name="Klavika Lt">
    <w:altName w:val="Klavika Lt"/>
    <w:panose1 w:val="00000000000000000000"/>
    <w:charset w:val="A2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7C77"/>
    <w:multiLevelType w:val="hybridMultilevel"/>
    <w:tmpl w:val="6B586D4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6C43D3"/>
    <w:multiLevelType w:val="hybridMultilevel"/>
    <w:tmpl w:val="6AA6F862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592C4A"/>
    <w:multiLevelType w:val="hybridMultilevel"/>
    <w:tmpl w:val="D65888E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063537"/>
    <w:multiLevelType w:val="hybridMultilevel"/>
    <w:tmpl w:val="582C118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D2311F"/>
    <w:multiLevelType w:val="hybridMultilevel"/>
    <w:tmpl w:val="5A22437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D45A74"/>
    <w:multiLevelType w:val="hybridMultilevel"/>
    <w:tmpl w:val="CF7C77A4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24DE3"/>
    <w:multiLevelType w:val="hybridMultilevel"/>
    <w:tmpl w:val="B51A35F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D2267"/>
    <w:multiLevelType w:val="hybridMultilevel"/>
    <w:tmpl w:val="068ECA5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EB4922"/>
    <w:multiLevelType w:val="hybridMultilevel"/>
    <w:tmpl w:val="CE34344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3FF565F4"/>
    <w:multiLevelType w:val="hybridMultilevel"/>
    <w:tmpl w:val="1F86C2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826AB"/>
    <w:multiLevelType w:val="hybridMultilevel"/>
    <w:tmpl w:val="5A4A1E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B6D21"/>
    <w:multiLevelType w:val="hybridMultilevel"/>
    <w:tmpl w:val="A240FBC0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194978"/>
    <w:multiLevelType w:val="hybridMultilevel"/>
    <w:tmpl w:val="858026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A13AB"/>
    <w:multiLevelType w:val="hybridMultilevel"/>
    <w:tmpl w:val="E188A0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BE041D"/>
    <w:multiLevelType w:val="hybridMultilevel"/>
    <w:tmpl w:val="E1CE4AA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  <w:num w:numId="11">
    <w:abstractNumId w:val="11"/>
  </w:num>
  <w:num w:numId="12">
    <w:abstractNumId w:val="0"/>
  </w:num>
  <w:num w:numId="13">
    <w:abstractNumId w:val="3"/>
  </w:num>
  <w:num w:numId="14">
    <w:abstractNumId w:val="1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F2F64"/>
    <w:rsid w:val="00050BFD"/>
    <w:rsid w:val="0005799E"/>
    <w:rsid w:val="00076ED3"/>
    <w:rsid w:val="00090A0E"/>
    <w:rsid w:val="000A2205"/>
    <w:rsid w:val="000B5A10"/>
    <w:rsid w:val="000C69DB"/>
    <w:rsid w:val="000D69C2"/>
    <w:rsid w:val="000F3F68"/>
    <w:rsid w:val="000F5861"/>
    <w:rsid w:val="00100D4D"/>
    <w:rsid w:val="00115D76"/>
    <w:rsid w:val="001175F7"/>
    <w:rsid w:val="00117E2E"/>
    <w:rsid w:val="00120AA9"/>
    <w:rsid w:val="00134CAE"/>
    <w:rsid w:val="00147870"/>
    <w:rsid w:val="0015713B"/>
    <w:rsid w:val="00160738"/>
    <w:rsid w:val="00170665"/>
    <w:rsid w:val="00174BB4"/>
    <w:rsid w:val="0017791C"/>
    <w:rsid w:val="001C7777"/>
    <w:rsid w:val="001C7D22"/>
    <w:rsid w:val="001D436D"/>
    <w:rsid w:val="001D4860"/>
    <w:rsid w:val="001D715B"/>
    <w:rsid w:val="001F357A"/>
    <w:rsid w:val="001F3602"/>
    <w:rsid w:val="001F726C"/>
    <w:rsid w:val="002064DC"/>
    <w:rsid w:val="00247D80"/>
    <w:rsid w:val="0025520A"/>
    <w:rsid w:val="00264F72"/>
    <w:rsid w:val="002B5126"/>
    <w:rsid w:val="002B7C0B"/>
    <w:rsid w:val="002C4B32"/>
    <w:rsid w:val="002D5231"/>
    <w:rsid w:val="00300E38"/>
    <w:rsid w:val="0031090E"/>
    <w:rsid w:val="003201AB"/>
    <w:rsid w:val="00320454"/>
    <w:rsid w:val="00350E4C"/>
    <w:rsid w:val="00351A35"/>
    <w:rsid w:val="00382038"/>
    <w:rsid w:val="00390EA5"/>
    <w:rsid w:val="003A2DDA"/>
    <w:rsid w:val="003A6A7D"/>
    <w:rsid w:val="003A6DDE"/>
    <w:rsid w:val="003B50A0"/>
    <w:rsid w:val="003C70C6"/>
    <w:rsid w:val="003F208B"/>
    <w:rsid w:val="00404670"/>
    <w:rsid w:val="00407AB8"/>
    <w:rsid w:val="004124DA"/>
    <w:rsid w:val="00437D18"/>
    <w:rsid w:val="00441DCD"/>
    <w:rsid w:val="0045294A"/>
    <w:rsid w:val="0048542E"/>
    <w:rsid w:val="004B2973"/>
    <w:rsid w:val="004D0B5C"/>
    <w:rsid w:val="004D5990"/>
    <w:rsid w:val="004E387E"/>
    <w:rsid w:val="00507177"/>
    <w:rsid w:val="0053024C"/>
    <w:rsid w:val="0053311D"/>
    <w:rsid w:val="00546556"/>
    <w:rsid w:val="005479B0"/>
    <w:rsid w:val="005754F1"/>
    <w:rsid w:val="005B37C6"/>
    <w:rsid w:val="005C3286"/>
    <w:rsid w:val="005D5390"/>
    <w:rsid w:val="005F08C8"/>
    <w:rsid w:val="00602699"/>
    <w:rsid w:val="006062A4"/>
    <w:rsid w:val="00632103"/>
    <w:rsid w:val="00675206"/>
    <w:rsid w:val="006755CC"/>
    <w:rsid w:val="006A7680"/>
    <w:rsid w:val="006A7802"/>
    <w:rsid w:val="006C0EB4"/>
    <w:rsid w:val="006E1F22"/>
    <w:rsid w:val="006E2A90"/>
    <w:rsid w:val="006F122F"/>
    <w:rsid w:val="006F254A"/>
    <w:rsid w:val="006F3E56"/>
    <w:rsid w:val="006F6090"/>
    <w:rsid w:val="00732806"/>
    <w:rsid w:val="00733B64"/>
    <w:rsid w:val="00734C2C"/>
    <w:rsid w:val="00741156"/>
    <w:rsid w:val="007554D5"/>
    <w:rsid w:val="00774B48"/>
    <w:rsid w:val="007775AC"/>
    <w:rsid w:val="0078193B"/>
    <w:rsid w:val="007A0BAE"/>
    <w:rsid w:val="007A6D0B"/>
    <w:rsid w:val="007C76D6"/>
    <w:rsid w:val="007E0EC4"/>
    <w:rsid w:val="007F198B"/>
    <w:rsid w:val="00843439"/>
    <w:rsid w:val="00844BFF"/>
    <w:rsid w:val="008476DA"/>
    <w:rsid w:val="0086647D"/>
    <w:rsid w:val="00872721"/>
    <w:rsid w:val="00874A7C"/>
    <w:rsid w:val="00875420"/>
    <w:rsid w:val="008D5411"/>
    <w:rsid w:val="008D75F1"/>
    <w:rsid w:val="008F7C0B"/>
    <w:rsid w:val="009010F4"/>
    <w:rsid w:val="00911159"/>
    <w:rsid w:val="009151F4"/>
    <w:rsid w:val="00956077"/>
    <w:rsid w:val="00961EB9"/>
    <w:rsid w:val="009872E5"/>
    <w:rsid w:val="009A1129"/>
    <w:rsid w:val="009A5816"/>
    <w:rsid w:val="009C28E8"/>
    <w:rsid w:val="009D772B"/>
    <w:rsid w:val="009E2362"/>
    <w:rsid w:val="009F4496"/>
    <w:rsid w:val="00A15A76"/>
    <w:rsid w:val="00A177A5"/>
    <w:rsid w:val="00A2707F"/>
    <w:rsid w:val="00A43280"/>
    <w:rsid w:val="00A505DC"/>
    <w:rsid w:val="00A538D9"/>
    <w:rsid w:val="00A663B5"/>
    <w:rsid w:val="00A727F2"/>
    <w:rsid w:val="00A73CF5"/>
    <w:rsid w:val="00A75A66"/>
    <w:rsid w:val="00A77AE7"/>
    <w:rsid w:val="00A813C3"/>
    <w:rsid w:val="00A816DE"/>
    <w:rsid w:val="00A921D2"/>
    <w:rsid w:val="00AA737E"/>
    <w:rsid w:val="00AB3731"/>
    <w:rsid w:val="00AB4ADB"/>
    <w:rsid w:val="00AB68B0"/>
    <w:rsid w:val="00AE2CFA"/>
    <w:rsid w:val="00AE2ED8"/>
    <w:rsid w:val="00AF033C"/>
    <w:rsid w:val="00B01340"/>
    <w:rsid w:val="00B20372"/>
    <w:rsid w:val="00B43066"/>
    <w:rsid w:val="00B47229"/>
    <w:rsid w:val="00B519BA"/>
    <w:rsid w:val="00B61163"/>
    <w:rsid w:val="00B742FE"/>
    <w:rsid w:val="00B94F65"/>
    <w:rsid w:val="00BE6470"/>
    <w:rsid w:val="00BF5E7F"/>
    <w:rsid w:val="00C0317B"/>
    <w:rsid w:val="00C07A7B"/>
    <w:rsid w:val="00C10CD0"/>
    <w:rsid w:val="00C17A8C"/>
    <w:rsid w:val="00C32199"/>
    <w:rsid w:val="00C4547B"/>
    <w:rsid w:val="00C6509E"/>
    <w:rsid w:val="00C7248B"/>
    <w:rsid w:val="00C84DA2"/>
    <w:rsid w:val="00C92FDE"/>
    <w:rsid w:val="00C94E5E"/>
    <w:rsid w:val="00CA051A"/>
    <w:rsid w:val="00CA36B0"/>
    <w:rsid w:val="00CA7383"/>
    <w:rsid w:val="00CB3508"/>
    <w:rsid w:val="00CF2F64"/>
    <w:rsid w:val="00CF5FAF"/>
    <w:rsid w:val="00D03A63"/>
    <w:rsid w:val="00D03F44"/>
    <w:rsid w:val="00D14104"/>
    <w:rsid w:val="00D176B9"/>
    <w:rsid w:val="00D35125"/>
    <w:rsid w:val="00D44E0B"/>
    <w:rsid w:val="00D47A71"/>
    <w:rsid w:val="00D8176A"/>
    <w:rsid w:val="00DA2FF3"/>
    <w:rsid w:val="00DB04C2"/>
    <w:rsid w:val="00DB114D"/>
    <w:rsid w:val="00DB3BC3"/>
    <w:rsid w:val="00DB776F"/>
    <w:rsid w:val="00DE7813"/>
    <w:rsid w:val="00DF0181"/>
    <w:rsid w:val="00E11AB5"/>
    <w:rsid w:val="00E31DC3"/>
    <w:rsid w:val="00E43559"/>
    <w:rsid w:val="00E62BAA"/>
    <w:rsid w:val="00E7112D"/>
    <w:rsid w:val="00E7488F"/>
    <w:rsid w:val="00E82AF3"/>
    <w:rsid w:val="00E97F62"/>
    <w:rsid w:val="00EA2804"/>
    <w:rsid w:val="00EE50C0"/>
    <w:rsid w:val="00F2282A"/>
    <w:rsid w:val="00F23468"/>
    <w:rsid w:val="00F41284"/>
    <w:rsid w:val="00F75699"/>
    <w:rsid w:val="00F76BBA"/>
    <w:rsid w:val="00F770C4"/>
    <w:rsid w:val="00F80AF7"/>
    <w:rsid w:val="00F8391E"/>
    <w:rsid w:val="00F84FB7"/>
    <w:rsid w:val="00FC03EE"/>
    <w:rsid w:val="00FE2E76"/>
    <w:rsid w:val="00FE579E"/>
    <w:rsid w:val="00FF0A35"/>
    <w:rsid w:val="00FF3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2F64"/>
    <w:pPr>
      <w:spacing w:after="160" w:line="259" w:lineRule="auto"/>
      <w:ind w:left="720"/>
      <w:contextualSpacing/>
    </w:pPr>
    <w:rPr>
      <w:rFonts w:eastAsiaTheme="minorHAnsi"/>
      <w:noProof/>
      <w:lang w:val="en-US" w:eastAsia="en-US"/>
    </w:rPr>
  </w:style>
  <w:style w:type="paragraph" w:customStyle="1" w:styleId="Default">
    <w:name w:val="Default"/>
    <w:rsid w:val="005754F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A4"/>
    <w:uiPriority w:val="99"/>
    <w:rsid w:val="00875420"/>
    <w:rPr>
      <w:rFonts w:cs="Helvetica 45 Light"/>
      <w:color w:val="000000"/>
      <w:sz w:val="22"/>
      <w:szCs w:val="22"/>
    </w:rPr>
  </w:style>
  <w:style w:type="table" w:styleId="AkGlgeleme-Vurgu5">
    <w:name w:val="Light Shading Accent 5"/>
    <w:basedOn w:val="NormalTablo"/>
    <w:uiPriority w:val="60"/>
    <w:rsid w:val="003A6A7D"/>
    <w:pPr>
      <w:spacing w:after="0" w:line="240" w:lineRule="auto"/>
    </w:pPr>
    <w:rPr>
      <w:rFonts w:eastAsiaTheme="minorHAnsi"/>
      <w:color w:val="31849B" w:themeColor="accent5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pr">
    <w:name w:val="Hyperlink"/>
    <w:basedOn w:val="VarsaylanParagrafYazTipi"/>
    <w:uiPriority w:val="99"/>
    <w:unhideWhenUsed/>
    <w:rsid w:val="00390EA5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F84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3">
    <w:name w:val="Pa13"/>
    <w:basedOn w:val="Default"/>
    <w:next w:val="Default"/>
    <w:uiPriority w:val="99"/>
    <w:rsid w:val="009151F4"/>
    <w:pPr>
      <w:spacing w:line="241" w:lineRule="atLeast"/>
    </w:pPr>
    <w:rPr>
      <w:rFonts w:ascii="Klavika Lt" w:eastAsiaTheme="minorEastAsia" w:hAnsi="Klavika Lt" w:cstheme="minorBidi"/>
      <w:color w:val="auto"/>
      <w:lang w:eastAsia="tr-TR"/>
    </w:rPr>
  </w:style>
  <w:style w:type="table" w:customStyle="1" w:styleId="KlavuzTablo6-Renkli-Vurgu31">
    <w:name w:val="Kılavuz Tablo 6 - Renkli - Vurgu 31"/>
    <w:basedOn w:val="NormalTablo"/>
    <w:uiPriority w:val="51"/>
    <w:rsid w:val="006F122F"/>
    <w:pPr>
      <w:spacing w:after="0" w:line="240" w:lineRule="auto"/>
    </w:pPr>
    <w:rPr>
      <w:rFonts w:eastAsiaTheme="minorHAnsi"/>
      <w:color w:val="76923C" w:themeColor="accent3" w:themeShade="BF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ralkYok">
    <w:name w:val="No Spacing"/>
    <w:basedOn w:val="Normal"/>
    <w:uiPriority w:val="1"/>
    <w:qFormat/>
    <w:rsid w:val="00D1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&#287;itimha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</dc:creator>
  <cp:keywords/>
  <dc:description/>
  <cp:lastModifiedBy>Windows Kullanıcısı</cp:lastModifiedBy>
  <cp:revision>222</cp:revision>
  <cp:lastPrinted>2019-02-06T06:12:00Z</cp:lastPrinted>
  <dcterms:created xsi:type="dcterms:W3CDTF">2018-11-22T06:14:00Z</dcterms:created>
  <dcterms:modified xsi:type="dcterms:W3CDTF">2019-10-21T10:04:00Z</dcterms:modified>
</cp:coreProperties>
</file>